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0D1899" w14:textId="1B47F7D4" w:rsidR="006D2042" w:rsidRDefault="00CD096B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9D69C24" wp14:editId="430ECEBF">
                <wp:simplePos x="0" y="0"/>
                <wp:positionH relativeFrom="page">
                  <wp:posOffset>1626870</wp:posOffset>
                </wp:positionH>
                <wp:positionV relativeFrom="page">
                  <wp:posOffset>567690</wp:posOffset>
                </wp:positionV>
                <wp:extent cx="4484291" cy="1424364"/>
                <wp:effectExtent l="0" t="0" r="12065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291" cy="14243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5C3BC6" w14:textId="77777777" w:rsidR="006D2042" w:rsidRPr="00CD096B" w:rsidRDefault="00C1726E">
                            <w:pPr>
                              <w:pStyle w:val="Titel"/>
                              <w:jc w:val="center"/>
                              <w:rPr>
                                <w:rFonts w:ascii="Times" w:eastAsia="Times" w:hAnsi="Times" w:cs="Times"/>
                                <w:color w:val="auto"/>
                              </w:rPr>
                            </w:pPr>
                            <w:bookmarkStart w:id="0" w:name="_GoBack"/>
                            <w:r w:rsidRPr="00CD096B">
                              <w:rPr>
                                <w:rFonts w:ascii="Times" w:hAnsi="Times"/>
                                <w:color w:val="auto"/>
                                <w:sz w:val="70"/>
                                <w:szCs w:val="70"/>
                              </w:rPr>
                              <w:t xml:space="preserve">Gefle IF Friidrott </w:t>
                            </w:r>
                          </w:p>
                          <w:p w14:paraId="366DFB97" w14:textId="77777777" w:rsidR="006D2042" w:rsidRPr="00CD096B" w:rsidRDefault="009401D8">
                            <w:pPr>
                              <w:pStyle w:val="Titel"/>
                              <w:jc w:val="center"/>
                              <w:rPr>
                                <w:rFonts w:ascii="Times" w:eastAsia="Times" w:hAnsi="Times" w:cs="Times"/>
                                <w:color w:val="auto"/>
                                <w:sz w:val="48"/>
                              </w:rPr>
                            </w:pPr>
                            <w:r w:rsidRPr="00CD096B">
                              <w:rPr>
                                <w:rFonts w:ascii="Times" w:hAnsi="Times"/>
                                <w:color w:val="auto"/>
                                <w:sz w:val="48"/>
                              </w:rPr>
                              <w:t>Trafikpolicy</w:t>
                            </w:r>
                          </w:p>
                          <w:p w14:paraId="34598F78" w14:textId="77777777" w:rsidR="006D2042" w:rsidRPr="00CD096B" w:rsidRDefault="006D2042">
                            <w:pPr>
                              <w:pStyle w:val="BodyText"/>
                              <w:rPr>
                                <w:color w:val="auto"/>
                              </w:rPr>
                            </w:pPr>
                          </w:p>
                          <w:p w14:paraId="6AE1D099" w14:textId="77777777" w:rsidR="006D2042" w:rsidRPr="00CD096B" w:rsidRDefault="00C1726E">
                            <w:pPr>
                              <w:pStyle w:val="Titel"/>
                              <w:rPr>
                                <w:color w:val="auto"/>
                              </w:rPr>
                            </w:pPr>
                            <w:r w:rsidRPr="00CD096B">
                              <w:rPr>
                                <w:color w:val="auto"/>
                              </w:rPr>
                              <w:t xml:space="preserve">                   </w:t>
                            </w:r>
                          </w:p>
                          <w:p w14:paraId="740C6DE6" w14:textId="77777777" w:rsidR="006D2042" w:rsidRPr="00CD096B" w:rsidRDefault="006D2042">
                            <w:pPr>
                              <w:pStyle w:val="Frval"/>
                              <w:spacing w:line="288" w:lineRule="auto"/>
                              <w:rPr>
                                <w:rFonts w:ascii="Times" w:eastAsia="Times" w:hAnsi="Times" w:cs="Times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1BE0F530" w14:textId="77777777" w:rsidR="006D2042" w:rsidRPr="00CD096B" w:rsidRDefault="00C1726E">
                            <w:pPr>
                              <w:pStyle w:val="Frval"/>
                              <w:spacing w:line="288" w:lineRule="auto"/>
                              <w:jc w:val="center"/>
                              <w:rPr>
                                <w:rFonts w:ascii="Times" w:eastAsia="Times" w:hAnsi="Times" w:cs="Times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CD096B">
                              <w:rPr>
                                <w:rFonts w:ascii="Times" w:hAnsi="Times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  <w:t xml:space="preserve">Följande regler som beskrivs nedan förklarar och förtydligar vilka bestämmelser som gäller för att vistas i Gefle IF Friidrotts gym samt för att skapa en trivsam miljö för alla atleter.  </w:t>
                            </w:r>
                          </w:p>
                          <w:p w14:paraId="202AE3D1" w14:textId="77777777" w:rsidR="006D2042" w:rsidRPr="00CD096B" w:rsidRDefault="006D2042">
                            <w:pPr>
                              <w:pStyle w:val="Frval"/>
                              <w:spacing w:line="288" w:lineRule="auto"/>
                              <w:jc w:val="center"/>
                              <w:rPr>
                                <w:rFonts w:ascii="Times" w:eastAsia="Times" w:hAnsi="Times" w:cs="Times"/>
                                <w:i/>
                                <w:iC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2872974D" w14:textId="77777777" w:rsidR="006D2042" w:rsidRPr="00CD096B" w:rsidRDefault="006D2042">
                            <w:pPr>
                              <w:pStyle w:val="Frval"/>
                              <w:spacing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bookmarkEnd w:id="0"/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69C24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margin-left:128.1pt;margin-top:44.7pt;width:353.1pt;height:112.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" filled="f" stroked="f" strokeweight="1pt">
                <v:stroke miterlimit="4"/>
                <v:textbox inset="4pt,4pt,4pt,4pt">
                  <w:txbxContent>
                    <w:p w14:paraId="5D5C3BC6" w14:textId="77777777" w:rsidR="006D2042" w:rsidRPr="00CD096B" w:rsidRDefault="00C1726E">
                      <w:pPr>
                        <w:pStyle w:val="Titel"/>
                        <w:jc w:val="center"/>
                        <w:rPr>
                          <w:rFonts w:ascii="Times" w:eastAsia="Times" w:hAnsi="Times" w:cs="Times"/>
                          <w:color w:val="auto"/>
                        </w:rPr>
                      </w:pPr>
                      <w:bookmarkStart w:id="1" w:name="_GoBack"/>
                      <w:r w:rsidRPr="00CD096B">
                        <w:rPr>
                          <w:rFonts w:ascii="Times" w:hAnsi="Times"/>
                          <w:color w:val="auto"/>
                          <w:sz w:val="70"/>
                          <w:szCs w:val="70"/>
                        </w:rPr>
                        <w:t xml:space="preserve">Gefle IF Friidrott </w:t>
                      </w:r>
                    </w:p>
                    <w:p w14:paraId="366DFB97" w14:textId="77777777" w:rsidR="006D2042" w:rsidRPr="00CD096B" w:rsidRDefault="009401D8">
                      <w:pPr>
                        <w:pStyle w:val="Titel"/>
                        <w:jc w:val="center"/>
                        <w:rPr>
                          <w:rFonts w:ascii="Times" w:eastAsia="Times" w:hAnsi="Times" w:cs="Times"/>
                          <w:color w:val="auto"/>
                          <w:sz w:val="48"/>
                        </w:rPr>
                      </w:pPr>
                      <w:r w:rsidRPr="00CD096B">
                        <w:rPr>
                          <w:rFonts w:ascii="Times" w:hAnsi="Times"/>
                          <w:color w:val="auto"/>
                          <w:sz w:val="48"/>
                        </w:rPr>
                        <w:t>Trafikpolicy</w:t>
                      </w:r>
                    </w:p>
                    <w:p w14:paraId="34598F78" w14:textId="77777777" w:rsidR="006D2042" w:rsidRPr="00CD096B" w:rsidRDefault="006D2042">
                      <w:pPr>
                        <w:pStyle w:val="BodyText"/>
                        <w:rPr>
                          <w:color w:val="auto"/>
                        </w:rPr>
                      </w:pPr>
                    </w:p>
                    <w:p w14:paraId="6AE1D099" w14:textId="77777777" w:rsidR="006D2042" w:rsidRPr="00CD096B" w:rsidRDefault="00C1726E">
                      <w:pPr>
                        <w:pStyle w:val="Titel"/>
                        <w:rPr>
                          <w:color w:val="auto"/>
                        </w:rPr>
                      </w:pPr>
                      <w:r w:rsidRPr="00CD096B">
                        <w:rPr>
                          <w:color w:val="auto"/>
                        </w:rPr>
                        <w:t xml:space="preserve">                   </w:t>
                      </w:r>
                    </w:p>
                    <w:p w14:paraId="740C6DE6" w14:textId="77777777" w:rsidR="006D2042" w:rsidRPr="00CD096B" w:rsidRDefault="006D2042">
                      <w:pPr>
                        <w:pStyle w:val="Frval"/>
                        <w:spacing w:line="288" w:lineRule="auto"/>
                        <w:rPr>
                          <w:rFonts w:ascii="Times" w:eastAsia="Times" w:hAnsi="Times" w:cs="Times"/>
                          <w:color w:val="auto"/>
                          <w:sz w:val="26"/>
                          <w:szCs w:val="26"/>
                        </w:rPr>
                      </w:pPr>
                    </w:p>
                    <w:p w14:paraId="1BE0F530" w14:textId="77777777" w:rsidR="006D2042" w:rsidRPr="00CD096B" w:rsidRDefault="00C1726E">
                      <w:pPr>
                        <w:pStyle w:val="Frval"/>
                        <w:spacing w:line="288" w:lineRule="auto"/>
                        <w:jc w:val="center"/>
                        <w:rPr>
                          <w:rFonts w:ascii="Times" w:eastAsia="Times" w:hAnsi="Times" w:cs="Times"/>
                          <w:i/>
                          <w:iCs/>
                          <w:color w:val="auto"/>
                          <w:sz w:val="26"/>
                          <w:szCs w:val="26"/>
                        </w:rPr>
                      </w:pPr>
                      <w:r w:rsidRPr="00CD096B">
                        <w:rPr>
                          <w:rFonts w:ascii="Times" w:hAnsi="Times"/>
                          <w:i/>
                          <w:iCs/>
                          <w:color w:val="auto"/>
                          <w:sz w:val="26"/>
                          <w:szCs w:val="26"/>
                        </w:rPr>
                        <w:t xml:space="preserve">Följande regler som beskrivs nedan förklarar och förtydligar vilka bestämmelser som gäller för att vistas i Gefle IF Friidrotts gym samt för att skapa en trivsam miljö för alla atleter.  </w:t>
                      </w:r>
                    </w:p>
                    <w:p w14:paraId="202AE3D1" w14:textId="77777777" w:rsidR="006D2042" w:rsidRPr="00CD096B" w:rsidRDefault="006D2042">
                      <w:pPr>
                        <w:pStyle w:val="Frval"/>
                        <w:spacing w:line="288" w:lineRule="auto"/>
                        <w:jc w:val="center"/>
                        <w:rPr>
                          <w:rFonts w:ascii="Times" w:eastAsia="Times" w:hAnsi="Times" w:cs="Times"/>
                          <w:i/>
                          <w:iCs/>
                          <w:color w:val="auto"/>
                          <w:sz w:val="26"/>
                          <w:szCs w:val="26"/>
                        </w:rPr>
                      </w:pPr>
                    </w:p>
                    <w:p w14:paraId="2872974D" w14:textId="77777777" w:rsidR="006D2042" w:rsidRPr="00CD096B" w:rsidRDefault="006D2042">
                      <w:pPr>
                        <w:pStyle w:val="Frval"/>
                        <w:spacing w:line="288" w:lineRule="auto"/>
                        <w:jc w:val="center"/>
                        <w:rPr>
                          <w:color w:val="auto"/>
                        </w:rPr>
                      </w:pP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9CE6D8F" wp14:editId="0F4DEB5B">
                <wp:simplePos x="0" y="0"/>
                <wp:positionH relativeFrom="margin">
                  <wp:posOffset>-768185</wp:posOffset>
                </wp:positionH>
                <wp:positionV relativeFrom="page">
                  <wp:posOffset>0</wp:posOffset>
                </wp:positionV>
                <wp:extent cx="7643727" cy="353076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3727" cy="353076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6" style="visibility:visible;position:absolute;margin-left:-60.5pt;margin-top:0.0pt;width:601.9pt;height:27.8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r:id="rId8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 anchory="page"/>
              </v:rect>
            </w:pict>
          </mc:Fallback>
        </mc:AlternateContent>
      </w:r>
      <w:r w:rsidR="00C1726E">
        <w:rPr>
          <w:noProof/>
          <w:lang w:val="en-GB" w:eastAsia="en-GB"/>
        </w:rPr>
        <w:drawing>
          <wp:anchor distT="57150" distB="57150" distL="57150" distR="57150" simplePos="0" relativeHeight="251664384" behindDoc="0" locked="0" layoutInCell="1" allowOverlap="1" wp14:anchorId="3B4AC4D2" wp14:editId="32FB3D29">
            <wp:simplePos x="0" y="0"/>
            <wp:positionH relativeFrom="margin">
              <wp:posOffset>-621109</wp:posOffset>
            </wp:positionH>
            <wp:positionV relativeFrom="page">
              <wp:posOffset>506480</wp:posOffset>
            </wp:positionV>
            <wp:extent cx="1229400" cy="1229399"/>
            <wp:effectExtent l="0" t="0" r="0" b="0"/>
            <wp:wrapNone/>
            <wp:docPr id="1073741826" name="officeArt object" descr="gefle 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fle if" descr="gefle i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400" cy="12293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758079" w14:textId="728A1BEF" w:rsidR="006D2042" w:rsidRDefault="00CD096B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D2841D2" wp14:editId="79D23653">
                <wp:simplePos x="0" y="0"/>
                <wp:positionH relativeFrom="page">
                  <wp:posOffset>396875</wp:posOffset>
                </wp:positionH>
                <wp:positionV relativeFrom="page">
                  <wp:posOffset>2293620</wp:posOffset>
                </wp:positionV>
                <wp:extent cx="6857365" cy="66446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6644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27C37F" w14:textId="77777777" w:rsidR="009401D8" w:rsidRPr="009401D8" w:rsidRDefault="009401D8" w:rsidP="009401D8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>Olycksriskerna i trafiken är stora och konsekvenserna ödesdigra om det värsta händer, därför vill vi i Gefle IF Friidrott förebygga olyckor så långt som möjligt genom en trafiksäkerhetspolicy.</w:t>
                            </w:r>
                          </w:p>
                          <w:p w14:paraId="0E839A69" w14:textId="77777777" w:rsidR="009401D8" w:rsidRPr="009401D8" w:rsidRDefault="009401D8" w:rsidP="009401D8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</w:p>
                          <w:p w14:paraId="69C75541" w14:textId="77777777" w:rsidR="009401D8" w:rsidRPr="009401D8" w:rsidRDefault="009401D8" w:rsidP="009401D8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</w:p>
                          <w:p w14:paraId="1F1E97C6" w14:textId="77777777" w:rsidR="009401D8" w:rsidRPr="009401D8" w:rsidRDefault="009401D8" w:rsidP="009401D8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>Följande regler gäller:</w:t>
                            </w:r>
                          </w:p>
                          <w:p w14:paraId="73B155C0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>Följa hastighetsbegränsningarna.</w:t>
                            </w:r>
                          </w:p>
                          <w:p w14:paraId="7533AA3F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>Anpassa hastigheten efter väderleken.</w:t>
                            </w:r>
                          </w:p>
                          <w:p w14:paraId="5A172AB2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Undvika moment under körningen som ökar risken för olyckor (hög hastighet, dåligt planerade resor, dåligt planerad omkörning). </w:t>
                            </w:r>
                          </w:p>
                          <w:p w14:paraId="45CDD996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Chauffören skall ha haft körkort i minst 2 år. </w:t>
                            </w:r>
                          </w:p>
                          <w:p w14:paraId="0521310E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Chauffören skall försäkra sig om att fordonet i fråga är säkert. Vara godkänt av Svensk Bilprovning och ha godkända däck (sommar som vinter). </w:t>
                            </w:r>
                          </w:p>
                          <w:p w14:paraId="6563863A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Målet är att ha 2 utsedda chaufförer vid resans start. Chaufförerna skall vara utvilade och pigga samt självklart nyktra och drogfria. </w:t>
                            </w:r>
                          </w:p>
                          <w:p w14:paraId="36215C5A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Alla som reser med Gefle IF Friidrott skall ha bilbälte. Det är chaufförens plikt att kontrollera om resenärer har bilbälte. </w:t>
                            </w:r>
                          </w:p>
                          <w:p w14:paraId="38E0B725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Eventuella böter vid trafikförseelser betalas inte av Gefle IF Friidrott. </w:t>
                            </w:r>
                          </w:p>
                          <w:p w14:paraId="1FDEE71A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Vid längre resor planera in raster. </w:t>
                            </w:r>
                          </w:p>
                          <w:p w14:paraId="4554900F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Åka i god tid för att undvika stress. </w:t>
                            </w:r>
                          </w:p>
                          <w:p w14:paraId="58277174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Det är chaufförens plikt att meddela passagerare att de skall underlätta bilkörningen för honom/henne genom att ha en lugn miljö i fordonet. Passagerare skall sköta mobiltelefoner, radio/cd-spelare, värme mm. Chauffören skall i största möjliga utsträckning undvika att använda mobiltelefonen under färd! </w:t>
                            </w:r>
                          </w:p>
                          <w:p w14:paraId="7C385F74" w14:textId="77777777" w:rsidR="009401D8" w:rsidRPr="009401D8" w:rsidRDefault="009401D8" w:rsidP="009401D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 xml:space="preserve">Om det </w:t>
                            </w: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Cs w:val="42"/>
                              </w:rPr>
                              <w:t xml:space="preserve">framkommer </w:t>
                            </w: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>att policyn inte följs är det styrelsens ansvar att kontakta berörd person och vidta åtgärder som anses nödvändiga i varje enskilt fall.</w:t>
                            </w:r>
                          </w:p>
                          <w:p w14:paraId="19B2F00F" w14:textId="77777777" w:rsidR="009401D8" w:rsidRPr="009401D8" w:rsidRDefault="009401D8" w:rsidP="009401D8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</w:p>
                          <w:p w14:paraId="00B0404D" w14:textId="77777777" w:rsidR="009401D8" w:rsidRPr="009401D8" w:rsidRDefault="009401D8" w:rsidP="009401D8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</w:p>
                          <w:p w14:paraId="049F7D14" w14:textId="77777777" w:rsidR="009401D8" w:rsidRPr="009401D8" w:rsidRDefault="009401D8" w:rsidP="009401D8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</w:p>
                          <w:p w14:paraId="758E1718" w14:textId="77777777" w:rsidR="009401D8" w:rsidRPr="009401D8" w:rsidRDefault="009401D8" w:rsidP="009401D8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>Våga vägra köra fordonet om det inte är en lugn miljö inne i fordonet!</w:t>
                            </w:r>
                          </w:p>
                          <w:p w14:paraId="6718ED35" w14:textId="77777777" w:rsidR="009401D8" w:rsidRPr="009401D8" w:rsidRDefault="009401D8" w:rsidP="009401D8">
                            <w:pPr>
                              <w:pStyle w:val="BodyText"/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42"/>
                                <w:szCs w:val="42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24"/>
                                <w:szCs w:val="42"/>
                              </w:rPr>
                              <w:t>Innan resans start skall chauffören tagit del av ovanstående policy och accepterat denna.</w:t>
                            </w:r>
                          </w:p>
                          <w:p w14:paraId="42510403" w14:textId="77777777" w:rsidR="006D2042" w:rsidRPr="009401D8" w:rsidRDefault="009401D8" w:rsidP="009401D8">
                            <w:pPr>
                              <w:pStyle w:val="BodyText"/>
                              <w:rPr>
                                <w:rFonts w:ascii="Times" w:eastAsia="Times" w:hAnsi="Times" w:cs="Time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401D8">
                              <w:rPr>
                                <w:rFonts w:ascii="Times" w:hAnsi="Times"/>
                                <w:b/>
                                <w:bCs/>
                                <w:color w:val="auto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14:paraId="3913C74C" w14:textId="77777777" w:rsidR="006D2042" w:rsidRDefault="006D2042">
                            <w:pPr>
                              <w:pStyle w:val="Frval"/>
                              <w:spacing w:line="360" w:lineRule="auto"/>
                              <w:rPr>
                                <w:rFonts w:ascii="Verdana" w:eastAsia="Verdana" w:hAnsi="Verdana" w:cs="Verdana"/>
                                <w:sz w:val="26"/>
                                <w:szCs w:val="26"/>
                              </w:rPr>
                            </w:pPr>
                          </w:p>
                          <w:p w14:paraId="46D19124" w14:textId="77777777" w:rsidR="006D2042" w:rsidRDefault="006D2042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B9E672" w14:textId="77777777" w:rsidR="006D2042" w:rsidRDefault="006D2042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CA917C" w14:textId="77777777" w:rsidR="006D2042" w:rsidRDefault="006D2042">
                            <w:pPr>
                              <w:pStyle w:val="BodyText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43C1571" w14:textId="77777777" w:rsidR="006D2042" w:rsidRDefault="006D2042">
                            <w:pPr>
                              <w:pStyle w:val="BodyText"/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0F7042" w14:textId="77777777" w:rsidR="006D2042" w:rsidRDefault="006D2042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527681" w14:textId="77777777" w:rsidR="006D2042" w:rsidRDefault="006D2042">
                            <w:pPr>
                              <w:pStyle w:val="Frval"/>
                              <w:spacing w:line="36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41D2" id="_x0000_s1027" type="#_x0000_t202" style="position:absolute;margin-left:31.25pt;margin-top:180.6pt;width:539.95pt;height:523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" mv:complextextbox="1" filled="f" stroked="f" strokeweight="1pt">
                <v:stroke miterlimit="4"/>
                <v:textbox inset="4pt,4pt,4pt,4pt">
                  <w:txbxContent>
                    <w:p w14:paraId="1627C37F" w14:textId="77777777" w:rsidR="009401D8" w:rsidRPr="009401D8" w:rsidRDefault="009401D8" w:rsidP="009401D8">
                      <w:pPr>
                        <w:pStyle w:val="BodyText"/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>Olycksriskerna i trafiken är stora och konsekvenserna ödesdigra om det värsta händer, därför vill vi i Gefle IF Friidrott förebygga olyckor så långt som möjligt genom en trafiksäkerhetspolicy.</w:t>
                      </w:r>
                    </w:p>
                    <w:p w14:paraId="0E839A69" w14:textId="77777777" w:rsidR="009401D8" w:rsidRPr="009401D8" w:rsidRDefault="009401D8" w:rsidP="009401D8">
                      <w:pPr>
                        <w:pStyle w:val="BodyText"/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</w:p>
                    <w:p w14:paraId="69C75541" w14:textId="77777777" w:rsidR="009401D8" w:rsidRPr="009401D8" w:rsidRDefault="009401D8" w:rsidP="009401D8">
                      <w:pPr>
                        <w:pStyle w:val="BodyText"/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</w:p>
                    <w:p w14:paraId="1F1E97C6" w14:textId="77777777" w:rsidR="009401D8" w:rsidRPr="009401D8" w:rsidRDefault="009401D8" w:rsidP="009401D8">
                      <w:pPr>
                        <w:pStyle w:val="BodyText"/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>Följande regler gäller:</w:t>
                      </w:r>
                    </w:p>
                    <w:p w14:paraId="73B155C0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>Följa hastighetsbegränsningarna.</w:t>
                      </w:r>
                    </w:p>
                    <w:p w14:paraId="7533AA3F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>Anpassa hastigheten efter väderleken.</w:t>
                      </w:r>
                    </w:p>
                    <w:p w14:paraId="5A172AB2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Undvika moment under körningen som ökar risken för olyckor (hög hastighet, dåligt planerade resor, dåligt planerad omkörning). </w:t>
                      </w:r>
                    </w:p>
                    <w:p w14:paraId="45CDD996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Chauffören skall ha haft körkort i minst 2 år. </w:t>
                      </w:r>
                    </w:p>
                    <w:p w14:paraId="0521310E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Chauffören skall försäkra sig om att fordonet i fråga är säkert. Vara godkänt av Svensk Bilprovning och ha godkända däck (sommar som vinter). </w:t>
                      </w:r>
                    </w:p>
                    <w:p w14:paraId="6563863A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Målet är att ha 2 utsedda chaufförer vid resans start. Chaufförerna skall vara utvilade och pigga samt självklart nyktra och drogfria. </w:t>
                      </w:r>
                    </w:p>
                    <w:p w14:paraId="36215C5A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Alla som reser med Gefle IF Friidrott skall ha bilbälte. Det är chaufförens plikt att kontrollera om resenärer har bilbälte. </w:t>
                      </w:r>
                    </w:p>
                    <w:p w14:paraId="38E0B725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Eventuella böter vid trafikförseelser betalas inte av Gefle IF Friidrott. </w:t>
                      </w:r>
                    </w:p>
                    <w:p w14:paraId="1FDEE71A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Vid längre resor planera in raster. </w:t>
                      </w:r>
                    </w:p>
                    <w:p w14:paraId="4554900F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Åka i god tid för att undvika stress. </w:t>
                      </w:r>
                    </w:p>
                    <w:p w14:paraId="58277174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Det är chaufförens plikt att meddela passagerare att de skall underlätta bilkörningen för honom/henne genom att ha en lugn miljö i fordonet. Passagerare skall sköta mobiltelefoner, radio/cd-spelare, värme mm. Chauffören skall i största möjliga utsträckning undvika att använda mobiltelefonen under färd! </w:t>
                      </w:r>
                    </w:p>
                    <w:p w14:paraId="7C385F74" w14:textId="77777777" w:rsidR="009401D8" w:rsidRPr="009401D8" w:rsidRDefault="009401D8" w:rsidP="009401D8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 xml:space="preserve">Om det </w:t>
                      </w: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Cs w:val="42"/>
                        </w:rPr>
                        <w:t xml:space="preserve">framkommer </w:t>
                      </w: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>att policyn inte följs är det styrelsens ansvar att kontakta berörd person och vidta åtgärder som anses nödvändiga i varje enskilt fall.</w:t>
                      </w:r>
                    </w:p>
                    <w:p w14:paraId="19B2F00F" w14:textId="77777777" w:rsidR="009401D8" w:rsidRPr="009401D8" w:rsidRDefault="009401D8" w:rsidP="009401D8">
                      <w:pPr>
                        <w:pStyle w:val="BodyText"/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</w:p>
                    <w:p w14:paraId="00B0404D" w14:textId="77777777" w:rsidR="009401D8" w:rsidRPr="009401D8" w:rsidRDefault="009401D8" w:rsidP="009401D8">
                      <w:pPr>
                        <w:pStyle w:val="BodyText"/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</w:p>
                    <w:p w14:paraId="049F7D14" w14:textId="77777777" w:rsidR="009401D8" w:rsidRPr="009401D8" w:rsidRDefault="009401D8" w:rsidP="009401D8">
                      <w:pPr>
                        <w:pStyle w:val="BodyText"/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</w:p>
                    <w:p w14:paraId="758E1718" w14:textId="77777777" w:rsidR="009401D8" w:rsidRPr="009401D8" w:rsidRDefault="009401D8" w:rsidP="009401D8">
                      <w:pPr>
                        <w:pStyle w:val="BodyText"/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>Våga vägra köra fordonet om det inte är en lugn miljö inne i fordonet!</w:t>
                      </w:r>
                    </w:p>
                    <w:p w14:paraId="6718ED35" w14:textId="77777777" w:rsidR="009401D8" w:rsidRPr="009401D8" w:rsidRDefault="009401D8" w:rsidP="009401D8">
                      <w:pPr>
                        <w:pStyle w:val="BodyText"/>
                        <w:rPr>
                          <w:rFonts w:ascii="Times" w:hAnsi="Times"/>
                          <w:b/>
                          <w:bCs/>
                          <w:color w:val="auto"/>
                          <w:sz w:val="42"/>
                          <w:szCs w:val="42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24"/>
                          <w:szCs w:val="42"/>
                        </w:rPr>
                        <w:t>Innan resans start skall chauffören tagit del av ovanstående policy och accepterat denna.</w:t>
                      </w:r>
                    </w:p>
                    <w:p w14:paraId="42510403" w14:textId="77777777" w:rsidR="006D2042" w:rsidRPr="009401D8" w:rsidRDefault="009401D8" w:rsidP="009401D8">
                      <w:pPr>
                        <w:pStyle w:val="BodyText"/>
                        <w:rPr>
                          <w:rFonts w:ascii="Times" w:eastAsia="Times" w:hAnsi="Times" w:cs="Times"/>
                          <w:color w:val="auto"/>
                          <w:sz w:val="24"/>
                          <w:szCs w:val="24"/>
                        </w:rPr>
                      </w:pPr>
                      <w:r w:rsidRPr="009401D8">
                        <w:rPr>
                          <w:rFonts w:ascii="Times" w:hAnsi="Times"/>
                          <w:b/>
                          <w:bCs/>
                          <w:color w:val="auto"/>
                          <w:sz w:val="42"/>
                          <w:szCs w:val="42"/>
                        </w:rPr>
                        <w:t xml:space="preserve"> </w:t>
                      </w:r>
                    </w:p>
                    <w:p w14:paraId="3913C74C" w14:textId="77777777" w:rsidR="006D2042" w:rsidRDefault="006D2042">
                      <w:pPr>
                        <w:pStyle w:val="Frval"/>
                        <w:spacing w:line="360" w:lineRule="auto"/>
                        <w:rPr>
                          <w:rFonts w:ascii="Verdana" w:eastAsia="Verdana" w:hAnsi="Verdana" w:cs="Verdana"/>
                          <w:sz w:val="26"/>
                          <w:szCs w:val="26"/>
                        </w:rPr>
                      </w:pPr>
                    </w:p>
                    <w:p w14:paraId="46D19124" w14:textId="77777777" w:rsidR="006D2042" w:rsidRDefault="006D2042">
                      <w:pPr>
                        <w:pStyle w:val="BodyText"/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B9E672" w14:textId="77777777" w:rsidR="006D2042" w:rsidRDefault="006D2042">
                      <w:pPr>
                        <w:pStyle w:val="BodyText"/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CA917C" w14:textId="77777777" w:rsidR="006D2042" w:rsidRDefault="006D2042">
                      <w:pPr>
                        <w:pStyle w:val="BodyText"/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43C1571" w14:textId="77777777" w:rsidR="006D2042" w:rsidRDefault="006D2042">
                      <w:pPr>
                        <w:pStyle w:val="BodyText"/>
                        <w:spacing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00F7042" w14:textId="77777777" w:rsidR="006D2042" w:rsidRDefault="006D2042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14:paraId="7B527681" w14:textId="77777777" w:rsidR="006D2042" w:rsidRDefault="006D2042">
                      <w:pPr>
                        <w:pStyle w:val="Frval"/>
                        <w:spacing w:line="36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EDD8636" wp14:editId="375E8727">
                <wp:simplePos x="0" y="0"/>
                <wp:positionH relativeFrom="margin">
                  <wp:posOffset>708025</wp:posOffset>
                </wp:positionH>
                <wp:positionV relativeFrom="line">
                  <wp:posOffset>7689850</wp:posOffset>
                </wp:positionV>
                <wp:extent cx="4514590" cy="94738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590" cy="9473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770E71" w14:textId="77777777" w:rsidR="006D2042" w:rsidRDefault="00C1726E">
                            <w:pPr>
                              <w:pStyle w:val="Title"/>
                              <w:jc w:val="center"/>
                              <w:rPr>
                                <w:rFonts w:ascii="Times" w:eastAsia="Times" w:hAnsi="Times" w:cs="Tim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" w:hAnsi="Times"/>
                                <w:sz w:val="40"/>
                                <w:szCs w:val="40"/>
                              </w:rPr>
                              <w:t xml:space="preserve">Tillsammans är vi - </w:t>
                            </w:r>
                          </w:p>
                          <w:p w14:paraId="7271BFF1" w14:textId="77777777" w:rsidR="006D2042" w:rsidRDefault="00C1726E">
                            <w:pPr>
                              <w:pStyle w:val="Title"/>
                              <w:jc w:val="center"/>
                            </w:pPr>
                            <w:r>
                              <w:rPr>
                                <w:rFonts w:ascii="Times" w:hAnsi="Times"/>
                                <w:sz w:val="58"/>
                                <w:szCs w:val="58"/>
                              </w:rPr>
                              <w:t>GEFLE IF FRIIDROTT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D8636" id="_x0000_s1028" type="#_x0000_t202" style="position:absolute;margin-left:55.75pt;margin-top:605.5pt;width:355.5pt;height:74.6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14:paraId="00770E71" w14:textId="77777777" w:rsidR="006D2042" w:rsidRDefault="00C1726E">
                      <w:pPr>
                        <w:pStyle w:val="Title"/>
                        <w:jc w:val="center"/>
                        <w:rPr>
                          <w:rFonts w:ascii="Times" w:eastAsia="Times" w:hAnsi="Times" w:cs="Times"/>
                          <w:sz w:val="40"/>
                          <w:szCs w:val="40"/>
                        </w:rPr>
                      </w:pPr>
                      <w:r>
                        <w:rPr>
                          <w:rFonts w:ascii="Times" w:hAnsi="Times"/>
                          <w:sz w:val="40"/>
                          <w:szCs w:val="40"/>
                        </w:rPr>
                        <w:t xml:space="preserve">Tillsammans är vi - </w:t>
                      </w:r>
                    </w:p>
                    <w:p w14:paraId="7271BFF1" w14:textId="77777777" w:rsidR="006D2042" w:rsidRDefault="00C1726E">
                      <w:pPr>
                        <w:pStyle w:val="Title"/>
                        <w:jc w:val="center"/>
                      </w:pPr>
                      <w:r>
                        <w:rPr>
                          <w:rFonts w:ascii="Times" w:hAnsi="Times"/>
                          <w:sz w:val="58"/>
                          <w:szCs w:val="58"/>
                        </w:rPr>
                        <w:t>GEFLE IF FRIIDROTT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1726E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A543222" wp14:editId="04CC33EB">
                <wp:simplePos x="0" y="0"/>
                <wp:positionH relativeFrom="margin">
                  <wp:posOffset>-726350</wp:posOffset>
                </wp:positionH>
                <wp:positionV relativeFrom="line">
                  <wp:posOffset>9269889</wp:posOffset>
                </wp:positionV>
                <wp:extent cx="7686838" cy="38461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838" cy="384613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B59C91" id="officeArt object" o:spid="_x0000_s1026" style="position:absolute;margin-left:-57.2pt;margin-top:729.9pt;width:605.25pt;height:30.3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" stroked="f" strokeweight="1pt">
                <v:fill r:id="rId10" o:title="" rotate="t" type="tile"/>
                <v:stroke miterlimit="4"/>
                <v:shadow on="t" opacity=".5" mv:blur="38100f" origin=",.5" offset="0,2pt"/>
                <w10:wrap type="topAndBottom" anchorx="margin" anchory="line"/>
              </v:rect>
            </w:pict>
          </mc:Fallback>
        </mc:AlternateContent>
      </w:r>
    </w:p>
    <w:sectPr w:rsidR="006D2042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1EC22" w14:textId="77777777" w:rsidR="00F001F0" w:rsidRDefault="00F001F0">
      <w:r>
        <w:separator/>
      </w:r>
    </w:p>
  </w:endnote>
  <w:endnote w:type="continuationSeparator" w:id="0">
    <w:p w14:paraId="0F582C9C" w14:textId="77777777" w:rsidR="00F001F0" w:rsidRDefault="00F0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A9F9" w14:textId="77777777" w:rsidR="006D2042" w:rsidRDefault="006D204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942A8" w14:textId="77777777" w:rsidR="00F001F0" w:rsidRDefault="00F001F0">
      <w:r>
        <w:separator/>
      </w:r>
    </w:p>
  </w:footnote>
  <w:footnote w:type="continuationSeparator" w:id="0">
    <w:p w14:paraId="3A85AA98" w14:textId="77777777" w:rsidR="00F001F0" w:rsidRDefault="00F00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9CEB8" w14:textId="77777777" w:rsidR="006D2042" w:rsidRDefault="006D204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2292A"/>
    <w:multiLevelType w:val="hybridMultilevel"/>
    <w:tmpl w:val="EF262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42"/>
    <w:rsid w:val="0068311A"/>
    <w:rsid w:val="006D2042"/>
    <w:rsid w:val="00761524"/>
    <w:rsid w:val="009401D8"/>
    <w:rsid w:val="00A935ED"/>
    <w:rsid w:val="00C1726E"/>
    <w:rsid w:val="00C31DBA"/>
    <w:rsid w:val="00CD096B"/>
    <w:rsid w:val="00F0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FAC80"/>
  <w15:docId w15:val="{F9ED5AAC-681C-4DB6-9441-DB0650B6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Title">
    <w:name w:val="Title"/>
    <w:next w:val="BodyText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itel">
    <w:name w:val="Titel"/>
    <w:next w:val="BodyText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Lundblad</dc:creator>
  <cp:lastModifiedBy>Chloe Vanden Elsacker</cp:lastModifiedBy>
  <cp:revision>3</cp:revision>
  <cp:lastPrinted>2019-03-28T11:26:00Z</cp:lastPrinted>
  <dcterms:created xsi:type="dcterms:W3CDTF">2019-03-28T12:22:00Z</dcterms:created>
  <dcterms:modified xsi:type="dcterms:W3CDTF">2019-03-28T12:34:00Z</dcterms:modified>
</cp:coreProperties>
</file>