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C6BA6D" w14:textId="526F8ED8" w:rsidR="006D2042" w:rsidRDefault="00E93ECE">
      <w:pPr>
        <w:pStyle w:val="Brd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17D639" wp14:editId="0A92353A">
                <wp:simplePos x="0" y="0"/>
                <wp:positionH relativeFrom="page">
                  <wp:posOffset>1600200</wp:posOffset>
                </wp:positionH>
                <wp:positionV relativeFrom="page">
                  <wp:posOffset>622301</wp:posOffset>
                </wp:positionV>
                <wp:extent cx="4483735" cy="980440"/>
                <wp:effectExtent l="0" t="0" r="12065" b="1016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980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018CE5" w14:textId="77777777" w:rsidR="00E93ECE" w:rsidRPr="00E93ECE" w:rsidRDefault="00C1726E" w:rsidP="00E93ECE">
                            <w:pPr>
                              <w:pStyle w:val="Titel"/>
                              <w:jc w:val="center"/>
                              <w:rPr>
                                <w:rFonts w:ascii="Times" w:hAnsi="Times"/>
                                <w:color w:val="auto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E93ECE"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  <w:t xml:space="preserve">Gefle IF Friidrott </w:t>
                            </w:r>
                            <w:proofErr w:type="spellStart"/>
                            <w:r w:rsidR="00E93ECE" w:rsidRPr="00E93ECE">
                              <w:rPr>
                                <w:rFonts w:ascii="Times" w:hAnsi="Times"/>
                                <w:color w:val="auto"/>
                                <w:sz w:val="50"/>
                                <w:szCs w:val="50"/>
                                <w:lang w:val="en-GB"/>
                              </w:rPr>
                              <w:t>Klädpolicy</w:t>
                            </w:r>
                            <w:proofErr w:type="spellEnd"/>
                          </w:p>
                          <w:p w14:paraId="75854B4A" w14:textId="77777777" w:rsidR="006D2042" w:rsidRPr="00E93ECE" w:rsidRDefault="006D2042">
                            <w:pPr>
                              <w:pStyle w:val="Titel"/>
                              <w:jc w:val="center"/>
                              <w:rPr>
                                <w:rFonts w:ascii="Times" w:eastAsia="Times" w:hAnsi="Times" w:cs="Times"/>
                                <w:color w:val="auto"/>
                              </w:rPr>
                            </w:pPr>
                          </w:p>
                          <w:p w14:paraId="0A3D1B50" w14:textId="6C02C8B0" w:rsidR="006D2042" w:rsidRPr="00E93ECE" w:rsidRDefault="00425E2B" w:rsidP="00E93ECE">
                            <w:pPr>
                              <w:pStyle w:val="Brdtext"/>
                              <w:rPr>
                                <w:color w:val="auto"/>
                              </w:rPr>
                            </w:pPr>
                            <w:r w:rsidRPr="00E93ECE"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217D639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26pt;margin-top:49pt;width:353.05pt;height:77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" filled="f" stroked="f" strokeweight="1pt">
                <v:stroke miterlimit="4"/>
                <v:textbox inset="4pt,4pt,4pt,4pt">
                  <w:txbxContent>
                    <w:p w14:paraId="03018CE5" w14:textId="77777777" w:rsidR="00E93ECE" w:rsidRPr="00E93ECE" w:rsidRDefault="00C1726E" w:rsidP="00E93ECE">
                      <w:pPr>
                        <w:pStyle w:val="Titel"/>
                        <w:jc w:val="center"/>
                        <w:rPr>
                          <w:rFonts w:ascii="Times" w:hAnsi="Times"/>
                          <w:color w:val="auto"/>
                          <w:sz w:val="50"/>
                          <w:szCs w:val="50"/>
                          <w:lang w:val="en-GB"/>
                        </w:rPr>
                      </w:pPr>
                      <w:r w:rsidRPr="00E93ECE"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  <w:t xml:space="preserve">Gefle IF Friidrott </w:t>
                      </w:r>
                      <w:proofErr w:type="spellStart"/>
                      <w:r w:rsidR="00E93ECE" w:rsidRPr="00E93ECE">
                        <w:rPr>
                          <w:rFonts w:ascii="Times" w:hAnsi="Times"/>
                          <w:color w:val="auto"/>
                          <w:sz w:val="50"/>
                          <w:szCs w:val="50"/>
                          <w:lang w:val="en-GB"/>
                        </w:rPr>
                        <w:t>Klädpolicy</w:t>
                      </w:r>
                      <w:proofErr w:type="spellEnd"/>
                    </w:p>
                    <w:p w14:paraId="75854B4A" w14:textId="77777777" w:rsidR="006D2042" w:rsidRPr="00E93ECE" w:rsidRDefault="006D2042">
                      <w:pPr>
                        <w:pStyle w:val="Titel"/>
                        <w:jc w:val="center"/>
                        <w:rPr>
                          <w:rFonts w:ascii="Times" w:eastAsia="Times" w:hAnsi="Times" w:cs="Times"/>
                          <w:color w:val="auto"/>
                        </w:rPr>
                      </w:pPr>
                    </w:p>
                    <w:p w14:paraId="0A3D1B50" w14:textId="6C02C8B0" w:rsidR="006D2042" w:rsidRPr="00E93ECE" w:rsidRDefault="00425E2B" w:rsidP="00E93ECE">
                      <w:pPr>
                        <w:pStyle w:val="BodyText"/>
                        <w:rPr>
                          <w:color w:val="auto"/>
                        </w:rPr>
                      </w:pPr>
                      <w:r w:rsidRPr="00E93ECE"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2B2A6D" wp14:editId="66077AE0">
                <wp:simplePos x="0" y="0"/>
                <wp:positionH relativeFrom="margin">
                  <wp:posOffset>-768185</wp:posOffset>
                </wp:positionH>
                <wp:positionV relativeFrom="page">
                  <wp:posOffset>0</wp:posOffset>
                </wp:positionV>
                <wp:extent cx="7643727" cy="3530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727" cy="353076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6" style="visibility:visible;position:absolute;margin-left:-60.5pt;margin-top:0.0pt;width:601.9pt;height:27.8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8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 w:rsidR="00C1726E">
        <w:rPr>
          <w:noProof/>
          <w:lang w:val="en-GB" w:eastAsia="en-GB"/>
        </w:rPr>
        <w:drawing>
          <wp:anchor distT="57150" distB="57150" distL="57150" distR="57150" simplePos="0" relativeHeight="251664384" behindDoc="0" locked="0" layoutInCell="1" allowOverlap="1" wp14:anchorId="4801D724" wp14:editId="1CC7D714">
            <wp:simplePos x="0" y="0"/>
            <wp:positionH relativeFrom="margin">
              <wp:posOffset>-621109</wp:posOffset>
            </wp:positionH>
            <wp:positionV relativeFrom="page">
              <wp:posOffset>506480</wp:posOffset>
            </wp:positionV>
            <wp:extent cx="1229400" cy="1229399"/>
            <wp:effectExtent l="0" t="0" r="0" b="0"/>
            <wp:wrapNone/>
            <wp:docPr id="1073741826" name="officeArt object" descr="gefle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fle if" descr="gefle i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00" cy="1229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EAC8ED" w14:textId="7B1E794A" w:rsidR="006D2042" w:rsidRDefault="00E93ECE">
      <w:pPr>
        <w:pStyle w:val="Brd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4544BB" wp14:editId="44D1950B">
                <wp:simplePos x="0" y="0"/>
                <wp:positionH relativeFrom="margin">
                  <wp:posOffset>822325</wp:posOffset>
                </wp:positionH>
                <wp:positionV relativeFrom="line">
                  <wp:posOffset>7918450</wp:posOffset>
                </wp:positionV>
                <wp:extent cx="4514590" cy="94738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590" cy="947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05743" w14:textId="77777777" w:rsidR="006D2042" w:rsidRDefault="00C1726E">
                            <w:pPr>
                              <w:pStyle w:val="Rubrik"/>
                              <w:jc w:val="center"/>
                              <w:rPr>
                                <w:rFonts w:ascii="Times" w:eastAsia="Times" w:hAnsi="Times" w:cs="Tim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  <w:t xml:space="preserve">Tillsammans är vi - </w:t>
                            </w:r>
                          </w:p>
                          <w:p w14:paraId="548084CC" w14:textId="77777777" w:rsidR="006D2042" w:rsidRDefault="00C1726E">
                            <w:pPr>
                              <w:pStyle w:val="Rubrik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58"/>
                                <w:szCs w:val="58"/>
                              </w:rPr>
                              <w:t>GEFLE IF FRIIDROTT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74544BB" id="_x0000_s1027" type="#_x0000_t202" style="position:absolute;margin-left:64.75pt;margin-top:623.5pt;width:355.5pt;height:74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57E05743" w14:textId="77777777" w:rsidR="006D2042" w:rsidRDefault="00C1726E">
                      <w:pPr>
                        <w:pStyle w:val="Title"/>
                        <w:jc w:val="center"/>
                        <w:rPr>
                          <w:rFonts w:ascii="Times" w:eastAsia="Times" w:hAnsi="Times" w:cs="Times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z w:val="40"/>
                          <w:szCs w:val="40"/>
                        </w:rPr>
                        <w:t xml:space="preserve">Tillsammans är vi - </w:t>
                      </w:r>
                    </w:p>
                    <w:p w14:paraId="548084CC" w14:textId="77777777" w:rsidR="006D2042" w:rsidRDefault="00C1726E">
                      <w:pPr>
                        <w:pStyle w:val="Title"/>
                        <w:jc w:val="center"/>
                      </w:pPr>
                      <w:r>
                        <w:rPr>
                          <w:rFonts w:ascii="Times" w:hAnsi="Times"/>
                          <w:sz w:val="58"/>
                          <w:szCs w:val="58"/>
                        </w:rPr>
                        <w:t>GEFLE IF FRIIDROTT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401D8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A3FF6B" wp14:editId="1AC1005A">
                <wp:simplePos x="0" y="0"/>
                <wp:positionH relativeFrom="page">
                  <wp:posOffset>511175</wp:posOffset>
                </wp:positionH>
                <wp:positionV relativeFrom="page">
                  <wp:posOffset>2293620</wp:posOffset>
                </wp:positionV>
                <wp:extent cx="6857365" cy="66446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4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DD633C" w14:textId="679662BA" w:rsidR="00E93ECE" w:rsidRPr="00CA1D63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Gefle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IF</w:t>
                            </w:r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Friidrott </w:t>
                            </w:r>
                            <w:proofErr w:type="spellStart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tälvar</w:t>
                            </w:r>
                            <w:proofErr w:type="spellEnd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ljusblå</w:t>
                            </w:r>
                            <w:proofErr w:type="spellEnd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överdel</w:t>
                            </w:r>
                            <w:proofErr w:type="spellEnd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och </w:t>
                            </w:r>
                            <w:proofErr w:type="spellStart"/>
                            <w:r w:rsid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svart</w:t>
                            </w:r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a</w:t>
                            </w:r>
                            <w:proofErr w:type="spellEnd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byxor</w:t>
                            </w:r>
                            <w:proofErr w:type="spellEnd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märket</w:t>
                            </w:r>
                            <w:proofErr w:type="spellEnd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Craft. </w:t>
                            </w:r>
                            <w:proofErr w:type="spellStart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Våran</w:t>
                            </w:r>
                            <w:proofErr w:type="spellEnd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tävlingsdräkt</w:t>
                            </w:r>
                            <w:proofErr w:type="spellEnd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6F2A3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är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vårt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varumärke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och</w:t>
                            </w:r>
                            <w:r w:rsid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är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viktig</w:t>
                            </w:r>
                            <w:r w:rsid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a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att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visa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upp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och </w:t>
                            </w:r>
                            <w:proofErr w:type="spellStart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vårda</w:t>
                            </w:r>
                            <w:proofErr w:type="spellEnd"/>
                            <w:r w:rsidRPr="00CA1D63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14D5A28D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GB" w:eastAsia="sv-SE"/>
                              </w:rPr>
                            </w:pPr>
                          </w:p>
                          <w:p w14:paraId="13EEAECC" w14:textId="77777777" w:rsidR="00E93ECE" w:rsidRPr="009F6E79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eastAsia="MS Mincho"/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9F6E79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Tävling</w:t>
                            </w:r>
                            <w:proofErr w:type="spellEnd"/>
                            <w:r w:rsidRPr="009F6E79">
                              <w:rPr>
                                <w:rFonts w:ascii="MS Mincho" w:eastAsia="MS Mincho" w:hAnsi="MS Mincho" w:cs="MS Mincho"/>
                                <w:color w:val="000000"/>
                                <w:lang w:val="en-GB" w:eastAsia="sv-SE"/>
                              </w:rPr>
                              <w:t> </w:t>
                            </w:r>
                          </w:p>
                          <w:p w14:paraId="3A34B10A" w14:textId="47BABF9E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Från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det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år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man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fyller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1</w:t>
                            </w:r>
                            <w:r w:rsidR="00AF6CC8" w:rsidRPr="009F6E79">
                              <w:rPr>
                                <w:color w:val="000000"/>
                                <w:lang w:val="en-GB" w:eastAsia="sv-SE"/>
                              </w:rPr>
                              <w:t>5</w:t>
                            </w:r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år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gäller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att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den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aktive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alltid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tävlar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Gefle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IF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friidrotts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kompletta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>ljusblå</w:t>
                            </w:r>
                            <w:proofErr w:type="spellEnd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tävlings</w:t>
                            </w:r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>kläder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(</w:t>
                            </w:r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>T</w:t>
                            </w:r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op/</w:t>
                            </w:r>
                            <w:proofErr w:type="spellStart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linne</w:t>
                            </w:r>
                            <w:proofErr w:type="spellEnd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/T-shirt med </w:t>
                            </w:r>
                            <w:proofErr w:type="spellStart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>svart</w:t>
                            </w:r>
                            <w:proofErr w:type="spellEnd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CA1D63" w:rsidRPr="009F6E79">
                              <w:rPr>
                                <w:color w:val="000000"/>
                                <w:lang w:val="en-GB" w:eastAsia="sv-SE"/>
                              </w:rPr>
                              <w:t>kortbyxa</w:t>
                            </w:r>
                            <w:proofErr w:type="spellEnd"/>
                            <w:r w:rsidRPr="009F6E79">
                              <w:rPr>
                                <w:color w:val="000000"/>
                                <w:lang w:val="en-GB" w:eastAsia="sv-SE"/>
                              </w:rPr>
                              <w:t>).</w:t>
                            </w:r>
                            <w:r w:rsidRPr="009F6E79">
                              <w:rPr>
                                <w:rFonts w:ascii="MS Mincho" w:eastAsia="MS Mincho" w:hAnsi="MS Mincho" w:cs="MS Mincho"/>
                                <w:color w:val="000000"/>
                                <w:lang w:val="en-GB" w:eastAsia="sv-SE"/>
                              </w:rPr>
                              <w:t> 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Undantag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gäller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endast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om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aktiv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nyss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börjat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föreningen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och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är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med i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sina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första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tävlingar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62C9AA20" w14:textId="77777777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0043185E" w14:textId="746F69DB" w:rsidR="00D44560" w:rsidRPr="00D44560" w:rsidRDefault="00D44560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</w:pPr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Barn under 15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år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kan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också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tävla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föreningens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tävlingskläder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men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kan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även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tävla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föreningens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mörkblå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träningskläder</w:t>
                            </w:r>
                            <w:proofErr w:type="spellEnd"/>
                            <w:r w:rsidRPr="00D44560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.</w:t>
                            </w:r>
                          </w:p>
                          <w:p w14:paraId="1526D144" w14:textId="77777777" w:rsidR="00D44560" w:rsidRDefault="00D44560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1278A7F9" w14:textId="290A8F43" w:rsidR="00E93ECE" w:rsidRPr="009F6E79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</w:pP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För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tävlingar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samband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med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kall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väderlek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är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det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tillåtet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att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förstärka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tävlingsdräkten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gram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med 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långa</w:t>
                            </w:r>
                            <w:proofErr w:type="spellEnd"/>
                            <w:proofErr w:type="gram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tights och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tröja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med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kort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eller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lång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ärm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(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Observera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att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även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dessa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plagg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finns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framtagna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i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</w:t>
                            </w:r>
                            <w:r w:rsidR="009F6E79"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ränings</w:t>
                            </w:r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design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.)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>Tävlingslinne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>skall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 xml:space="preserve"> dock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>alltid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>bäras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>ytterst</w:t>
                            </w:r>
                            <w:proofErr w:type="spellEnd"/>
                            <w:r w:rsidRPr="009F6E79">
                              <w:rPr>
                                <w:bCs/>
                                <w:color w:val="000000"/>
                                <w:u w:val="single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6D908296" w14:textId="77777777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  <w:lang w:val="en-GB" w:eastAsia="sv-SE"/>
                              </w:rPr>
                            </w:pPr>
                          </w:p>
                          <w:p w14:paraId="39D0BF0B" w14:textId="5F3339A7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I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samband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med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prisutdelning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skall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, om den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aktive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9F6E79">
                              <w:rPr>
                                <w:color w:val="000000"/>
                                <w:lang w:val="en-GB" w:eastAsia="sv-SE"/>
                              </w:rPr>
                              <w:t>alltid</w:t>
                            </w:r>
                            <w:proofErr w:type="spellEnd"/>
                            <w:r w:rsidR="009F6E79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="00CA1D63">
                              <w:rPr>
                                <w:color w:val="000000"/>
                                <w:lang w:val="en-GB" w:eastAsia="sv-SE"/>
                              </w:rPr>
                              <w:t>bära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Gefle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gram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IF:s</w:t>
                            </w:r>
                            <w:proofErr w:type="gram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overall (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överdel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och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helst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även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underdel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)  I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övriga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fall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skall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Gefle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IF:s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tävlingskläder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enligt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ovan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bäras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5BEEA316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183DDCB2" w14:textId="77777777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Tränare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/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ledare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som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är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officiell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uttagen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som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tränare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/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ledare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vid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tävlingar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skall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bära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Gefle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IF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Friidrotts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representationskläder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6CF360BA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nl-BE" w:eastAsia="sv-SE"/>
                              </w:rPr>
                            </w:pPr>
                          </w:p>
                          <w:p w14:paraId="18484806" w14:textId="713CDAA9" w:rsidR="00E93ECE" w:rsidRPr="009F6E79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</w:pPr>
                            <w:r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>Det är inte tillåtet att trycka egen reklam/namn på tävlingsdräkten</w:t>
                            </w:r>
                            <w:r w:rsidR="00D44560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>,</w:t>
                            </w:r>
                            <w:r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 xml:space="preserve"> </w:t>
                            </w:r>
                            <w:r w:rsidR="009F6E79"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 xml:space="preserve">namn på </w:t>
                            </w:r>
                            <w:r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>overallen</w:t>
                            </w:r>
                            <w:r w:rsidR="009F6E79"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 xml:space="preserve"> går däremot bra.</w:t>
                            </w:r>
                            <w:r w:rsidRPr="009F6E79">
                              <w:rPr>
                                <w:bCs/>
                                <w:color w:val="000000"/>
                                <w:lang w:val="nl-BE" w:eastAsia="sv-SE"/>
                              </w:rPr>
                              <w:t xml:space="preserve"> </w:t>
                            </w:r>
                          </w:p>
                          <w:p w14:paraId="4FD2A253" w14:textId="77777777" w:rsidR="00E93ECE" w:rsidRPr="009F6E79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27FFB9DD" w14:textId="77777777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Elitaktiva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>seniorer</w:t>
                            </w:r>
                            <w:proofErr w:type="spellEnd"/>
                            <w:r w:rsidRPr="00E93ECE">
                              <w:rPr>
                                <w:b/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</w:p>
                          <w:p w14:paraId="188A2928" w14:textId="2BC51BA1" w:rsidR="00E93ECE" w:rsidRP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Elitaktiva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med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egna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sponsoravtal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kan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undantas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från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ovan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efter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samråd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med </w:t>
                            </w:r>
                            <w:proofErr w:type="spellStart"/>
                            <w:r w:rsidR="00FB6C94">
                              <w:rPr>
                                <w:color w:val="000000"/>
                                <w:lang w:val="en-GB" w:eastAsia="sv-SE"/>
                              </w:rPr>
                              <w:t>föreningschef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/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styrelsen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Undantag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nedan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: </w:t>
                            </w:r>
                          </w:p>
                          <w:p w14:paraId="5EAA3393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15FE6F45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Under SM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tävlingar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skall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b/>
                                <w:i/>
                                <w:color w:val="000000"/>
                                <w:u w:val="single"/>
                                <w:lang w:val="en-GB" w:eastAsia="sv-SE"/>
                              </w:rPr>
                              <w:t>alltid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föreningens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officiella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tävlingsdräkt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 och overall </w:t>
                            </w:r>
                            <w:proofErr w:type="spellStart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>användas</w:t>
                            </w:r>
                            <w:proofErr w:type="spellEnd"/>
                            <w:r w:rsidRPr="00E93ECE">
                              <w:rPr>
                                <w:color w:val="000000"/>
                                <w:lang w:val="en-GB" w:eastAsia="sv-SE"/>
                              </w:rPr>
                              <w:t xml:space="preserve">. </w:t>
                            </w:r>
                          </w:p>
                          <w:p w14:paraId="42897E0C" w14:textId="77777777" w:rsidR="00E93ECE" w:rsidRDefault="00E93ECE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</w:p>
                          <w:p w14:paraId="0342603C" w14:textId="4334E69C" w:rsidR="006D2042" w:rsidRPr="00E93ECE" w:rsidRDefault="006D2042" w:rsidP="00E93EC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GB" w:eastAsia="sv-S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FF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.25pt;margin-top:180.6pt;width:539.95pt;height:52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1ADD633C" w14:textId="679662BA" w:rsidR="00E93ECE" w:rsidRPr="00CA1D63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Gefle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IF</w:t>
                      </w:r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Friidrott </w:t>
                      </w:r>
                      <w:proofErr w:type="spellStart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>tälvar</w:t>
                      </w:r>
                      <w:proofErr w:type="spellEnd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>ljusblå</w:t>
                      </w:r>
                      <w:proofErr w:type="spellEnd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>överdel</w:t>
                      </w:r>
                      <w:proofErr w:type="spellEnd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och </w:t>
                      </w:r>
                      <w:proofErr w:type="spellStart"/>
                      <w:r w:rsidR="009F6E79">
                        <w:rPr>
                          <w:bCs/>
                          <w:color w:val="000000"/>
                          <w:lang w:val="en-GB" w:eastAsia="sv-SE"/>
                        </w:rPr>
                        <w:t>svart</w:t>
                      </w:r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a</w:t>
                      </w:r>
                      <w:proofErr w:type="spellEnd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byxor</w:t>
                      </w:r>
                      <w:proofErr w:type="spellEnd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märket</w:t>
                      </w:r>
                      <w:proofErr w:type="spellEnd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 xml:space="preserve"> Craft. </w:t>
                      </w:r>
                      <w:proofErr w:type="spellStart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Våran</w:t>
                      </w:r>
                      <w:proofErr w:type="spellEnd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tävlingsdräkt</w:t>
                      </w:r>
                      <w:proofErr w:type="spellEnd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6F2A39">
                        <w:rPr>
                          <w:bCs/>
                          <w:color w:val="000000"/>
                          <w:lang w:val="en-GB" w:eastAsia="sv-SE"/>
                        </w:rPr>
                        <w:t>är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vårt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varumärke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och</w:t>
                      </w:r>
                      <w:r w:rsid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är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viktig</w:t>
                      </w:r>
                      <w:r w:rsidR="00D44560">
                        <w:rPr>
                          <w:bCs/>
                          <w:color w:val="000000"/>
                          <w:lang w:val="en-GB" w:eastAsia="sv-SE"/>
                        </w:rPr>
                        <w:t>a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att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visa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upp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 och </w:t>
                      </w:r>
                      <w:proofErr w:type="spellStart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>vårda</w:t>
                      </w:r>
                      <w:proofErr w:type="spellEnd"/>
                      <w:r w:rsidRPr="00CA1D63">
                        <w:rPr>
                          <w:bCs/>
                          <w:color w:val="000000"/>
                          <w:lang w:val="en-GB" w:eastAsia="sv-SE"/>
                        </w:rPr>
                        <w:t xml:space="preserve">. </w:t>
                      </w:r>
                    </w:p>
                    <w:p w14:paraId="14D5A28D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8"/>
                          <w:szCs w:val="28"/>
                          <w:lang w:val="en-GB" w:eastAsia="sv-SE"/>
                        </w:rPr>
                      </w:pPr>
                    </w:p>
                    <w:p w14:paraId="13EEAECC" w14:textId="77777777" w:rsidR="00E93ECE" w:rsidRPr="009F6E79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eastAsia="MS Mincho"/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9F6E79">
                        <w:rPr>
                          <w:b/>
                          <w:color w:val="000000"/>
                          <w:lang w:val="en-GB" w:eastAsia="sv-SE"/>
                        </w:rPr>
                        <w:t>Tävling</w:t>
                      </w:r>
                      <w:proofErr w:type="spellEnd"/>
                      <w:r w:rsidRPr="009F6E79">
                        <w:rPr>
                          <w:rFonts w:ascii="MS Mincho" w:eastAsia="MS Mincho" w:hAnsi="MS Mincho" w:cs="MS Mincho"/>
                          <w:color w:val="000000"/>
                          <w:lang w:val="en-GB" w:eastAsia="sv-SE"/>
                        </w:rPr>
                        <w:t> </w:t>
                      </w:r>
                    </w:p>
                    <w:p w14:paraId="3A34B10A" w14:textId="47BABF9E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Från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det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år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man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fyller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r w:rsidRPr="009F6E79">
                        <w:rPr>
                          <w:color w:val="000000"/>
                          <w:lang w:val="en-GB" w:eastAsia="sv-SE"/>
                        </w:rPr>
                        <w:t>1</w:t>
                      </w:r>
                      <w:r w:rsidR="00AF6CC8" w:rsidRPr="009F6E79">
                        <w:rPr>
                          <w:color w:val="000000"/>
                          <w:lang w:val="en-GB" w:eastAsia="sv-SE"/>
                        </w:rPr>
                        <w:t>5</w:t>
                      </w:r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år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gäller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att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den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aktive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alltid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tävlar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Gefle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IF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friidrotts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kompletta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>ljusblå</w:t>
                      </w:r>
                      <w:proofErr w:type="spellEnd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tävlings</w:t>
                      </w:r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>kläder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 xml:space="preserve"> (</w:t>
                      </w:r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>T</w:t>
                      </w:r>
                      <w:r w:rsidRPr="009F6E79">
                        <w:rPr>
                          <w:color w:val="000000"/>
                          <w:lang w:val="en-GB" w:eastAsia="sv-SE"/>
                        </w:rPr>
                        <w:t>op/</w:t>
                      </w:r>
                      <w:proofErr w:type="spellStart"/>
                      <w:r w:rsidRPr="009F6E79">
                        <w:rPr>
                          <w:color w:val="000000"/>
                          <w:lang w:val="en-GB" w:eastAsia="sv-SE"/>
                        </w:rPr>
                        <w:t>linne</w:t>
                      </w:r>
                      <w:proofErr w:type="spellEnd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 xml:space="preserve">/T-shirt med </w:t>
                      </w:r>
                      <w:proofErr w:type="spellStart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>svart</w:t>
                      </w:r>
                      <w:proofErr w:type="spellEnd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CA1D63" w:rsidRPr="009F6E79">
                        <w:rPr>
                          <w:color w:val="000000"/>
                          <w:lang w:val="en-GB" w:eastAsia="sv-SE"/>
                        </w:rPr>
                        <w:t>kortbyxa</w:t>
                      </w:r>
                      <w:proofErr w:type="spellEnd"/>
                      <w:r w:rsidRPr="009F6E79">
                        <w:rPr>
                          <w:color w:val="000000"/>
                          <w:lang w:val="en-GB" w:eastAsia="sv-SE"/>
                        </w:rPr>
                        <w:t>).</w:t>
                      </w:r>
                      <w:r w:rsidRPr="009F6E79">
                        <w:rPr>
                          <w:rFonts w:ascii="MS Mincho" w:eastAsia="MS Mincho" w:hAnsi="MS Mincho" w:cs="MS Mincho"/>
                          <w:color w:val="000000"/>
                          <w:lang w:val="en-GB" w:eastAsia="sv-SE"/>
                        </w:rPr>
                        <w:t> 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Undantag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gäller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endast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om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aktiv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nyss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börjat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föreningen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och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är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med i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sina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första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tävlingar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</w:p>
                    <w:p w14:paraId="62C9AA20" w14:textId="77777777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</w:p>
                    <w:p w14:paraId="0043185E" w14:textId="746F69DB" w:rsidR="00D44560" w:rsidRPr="00D44560" w:rsidRDefault="00D44560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lang w:val="en-GB" w:eastAsia="sv-SE"/>
                        </w:rPr>
                      </w:pPr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Barn under 15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år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kan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också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tävla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föreningens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tävlingskläder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men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kan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även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tävla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föreningens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mörkblå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träningskläder</w:t>
                      </w:r>
                      <w:proofErr w:type="spellEnd"/>
                      <w:r w:rsidRPr="00D44560">
                        <w:rPr>
                          <w:bCs/>
                          <w:color w:val="000000"/>
                          <w:lang w:val="en-GB" w:eastAsia="sv-SE"/>
                        </w:rPr>
                        <w:t>.</w:t>
                      </w:r>
                    </w:p>
                    <w:p w14:paraId="1526D144" w14:textId="77777777" w:rsidR="00D44560" w:rsidRDefault="00D44560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GB" w:eastAsia="sv-SE"/>
                        </w:rPr>
                      </w:pPr>
                    </w:p>
                    <w:p w14:paraId="1278A7F9" w14:textId="290A8F43" w:rsidR="00E93ECE" w:rsidRPr="009F6E79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</w:pP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För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tävlingar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samband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med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kall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väderlek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är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det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tillåtet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att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förstärka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tävlingsdräkten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gramStart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med 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långa</w:t>
                      </w:r>
                      <w:proofErr w:type="spellEnd"/>
                      <w:proofErr w:type="gram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tights och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tröja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med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kort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eller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lång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ärm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(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Observera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att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även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dessa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plagg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finns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framtagna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i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t</w:t>
                      </w:r>
                      <w:r w:rsidR="009F6E79" w:rsidRPr="009F6E79">
                        <w:rPr>
                          <w:bCs/>
                          <w:color w:val="000000"/>
                          <w:lang w:val="en-GB" w:eastAsia="sv-SE"/>
                        </w:rPr>
                        <w:t>ränings</w:t>
                      </w:r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design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.)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>Tävlingslinne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>skall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 xml:space="preserve"> dock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>alltid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>bäras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>ytterst</w:t>
                      </w:r>
                      <w:proofErr w:type="spellEnd"/>
                      <w:r w:rsidRPr="009F6E79">
                        <w:rPr>
                          <w:bCs/>
                          <w:color w:val="000000"/>
                          <w:u w:val="single"/>
                          <w:lang w:val="en-GB" w:eastAsia="sv-SE"/>
                        </w:rPr>
                        <w:t xml:space="preserve">. </w:t>
                      </w:r>
                    </w:p>
                    <w:p w14:paraId="6D908296" w14:textId="77777777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  <w:lang w:val="en-GB" w:eastAsia="sv-SE"/>
                        </w:rPr>
                      </w:pPr>
                    </w:p>
                    <w:p w14:paraId="39D0BF0B" w14:textId="5F3339A7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I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samband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med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prisutdelning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skall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, om den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aktive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9F6E79">
                        <w:rPr>
                          <w:color w:val="000000"/>
                          <w:lang w:val="en-GB" w:eastAsia="sv-SE"/>
                        </w:rPr>
                        <w:t>alltid</w:t>
                      </w:r>
                      <w:proofErr w:type="spellEnd"/>
                      <w:r w:rsidR="009F6E79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="00CA1D63">
                        <w:rPr>
                          <w:color w:val="000000"/>
                          <w:lang w:val="en-GB" w:eastAsia="sv-SE"/>
                        </w:rPr>
                        <w:t>bära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Gefle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gramStart"/>
                      <w:r w:rsidRPr="00E93ECE">
                        <w:rPr>
                          <w:color w:val="000000"/>
                          <w:lang w:val="en-GB" w:eastAsia="sv-SE"/>
                        </w:rPr>
                        <w:t>IF:s</w:t>
                      </w:r>
                      <w:proofErr w:type="gram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overall (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överdel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och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helst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även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underdel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)  I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övriga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fall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skall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Gefle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IF:s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tävlingskläder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enligt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ovan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bäras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</w:p>
                    <w:p w14:paraId="5BEEA316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GB" w:eastAsia="sv-SE"/>
                        </w:rPr>
                      </w:pPr>
                    </w:p>
                    <w:p w14:paraId="183DDCB2" w14:textId="77777777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Tränare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/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ledare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som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är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officiell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uttagen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som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tränare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>/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ledare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vid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tävlingar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skall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bära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Gefle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IF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Friidrotts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representationskläder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</w:p>
                    <w:p w14:paraId="6CF360BA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nl-BE" w:eastAsia="sv-SE"/>
                        </w:rPr>
                      </w:pPr>
                    </w:p>
                    <w:p w14:paraId="18484806" w14:textId="713CDAA9" w:rsidR="00E93ECE" w:rsidRPr="009F6E79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lang w:val="nl-BE" w:eastAsia="sv-SE"/>
                        </w:rPr>
                      </w:pPr>
                      <w:r w:rsidRPr="009F6E79">
                        <w:rPr>
                          <w:bCs/>
                          <w:color w:val="000000"/>
                          <w:lang w:val="nl-BE" w:eastAsia="sv-SE"/>
                        </w:rPr>
                        <w:t>Det är inte tillåtet att trycka egen reklam/namn på tävlingsdräkten</w:t>
                      </w:r>
                      <w:r w:rsidR="00D44560">
                        <w:rPr>
                          <w:bCs/>
                          <w:color w:val="000000"/>
                          <w:lang w:val="nl-BE" w:eastAsia="sv-SE"/>
                        </w:rPr>
                        <w:t>,</w:t>
                      </w:r>
                      <w:r w:rsidRPr="009F6E79">
                        <w:rPr>
                          <w:bCs/>
                          <w:color w:val="000000"/>
                          <w:lang w:val="nl-BE" w:eastAsia="sv-SE"/>
                        </w:rPr>
                        <w:t xml:space="preserve"> </w:t>
                      </w:r>
                      <w:r w:rsidR="009F6E79" w:rsidRPr="009F6E79">
                        <w:rPr>
                          <w:bCs/>
                          <w:color w:val="000000"/>
                          <w:lang w:val="nl-BE" w:eastAsia="sv-SE"/>
                        </w:rPr>
                        <w:t xml:space="preserve">namn på </w:t>
                      </w:r>
                      <w:r w:rsidRPr="009F6E79">
                        <w:rPr>
                          <w:bCs/>
                          <w:color w:val="000000"/>
                          <w:lang w:val="nl-BE" w:eastAsia="sv-SE"/>
                        </w:rPr>
                        <w:t>overallen</w:t>
                      </w:r>
                      <w:r w:rsidR="009F6E79" w:rsidRPr="009F6E79">
                        <w:rPr>
                          <w:bCs/>
                          <w:color w:val="000000"/>
                          <w:lang w:val="nl-BE" w:eastAsia="sv-SE"/>
                        </w:rPr>
                        <w:t xml:space="preserve"> går däremot bra.</w:t>
                      </w:r>
                      <w:r w:rsidRPr="009F6E79">
                        <w:rPr>
                          <w:bCs/>
                          <w:color w:val="000000"/>
                          <w:lang w:val="nl-BE" w:eastAsia="sv-SE"/>
                        </w:rPr>
                        <w:t xml:space="preserve"> </w:t>
                      </w:r>
                    </w:p>
                    <w:p w14:paraId="4FD2A253" w14:textId="77777777" w:rsidR="00E93ECE" w:rsidRPr="009F6E79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lang w:val="en-GB" w:eastAsia="sv-SE"/>
                        </w:rPr>
                      </w:pPr>
                    </w:p>
                    <w:p w14:paraId="27FFB9DD" w14:textId="77777777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Elitaktiva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>seniorer</w:t>
                      </w:r>
                      <w:proofErr w:type="spellEnd"/>
                      <w:r w:rsidRPr="00E93ECE">
                        <w:rPr>
                          <w:b/>
                          <w:color w:val="000000"/>
                          <w:lang w:val="en-GB" w:eastAsia="sv-SE"/>
                        </w:rPr>
                        <w:t xml:space="preserve"> </w:t>
                      </w:r>
                    </w:p>
                    <w:p w14:paraId="188A2928" w14:textId="2BC51BA1" w:rsidR="00E93ECE" w:rsidRP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Elitaktiva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med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egna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sponsoravtal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kan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undantas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från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ovan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efter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samråd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med </w:t>
                      </w:r>
                      <w:proofErr w:type="spellStart"/>
                      <w:r w:rsidR="00FB6C94">
                        <w:rPr>
                          <w:color w:val="000000"/>
                          <w:lang w:val="en-GB" w:eastAsia="sv-SE"/>
                        </w:rPr>
                        <w:t>föreningschef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/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styrelsen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Undantag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nedan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: </w:t>
                      </w:r>
                    </w:p>
                    <w:p w14:paraId="5EAA3393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</w:p>
                    <w:p w14:paraId="15FE6F45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Under SM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tävlingar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skall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b/>
                          <w:i/>
                          <w:color w:val="000000"/>
                          <w:u w:val="single"/>
                          <w:lang w:val="en-GB" w:eastAsia="sv-SE"/>
                        </w:rPr>
                        <w:t>alltid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föreningens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officiella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tävlingsdräkt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 och overall </w:t>
                      </w:r>
                      <w:proofErr w:type="spellStart"/>
                      <w:r w:rsidRPr="00E93ECE">
                        <w:rPr>
                          <w:color w:val="000000"/>
                          <w:lang w:val="en-GB" w:eastAsia="sv-SE"/>
                        </w:rPr>
                        <w:t>användas</w:t>
                      </w:r>
                      <w:proofErr w:type="spellEnd"/>
                      <w:r w:rsidRPr="00E93ECE">
                        <w:rPr>
                          <w:color w:val="000000"/>
                          <w:lang w:val="en-GB" w:eastAsia="sv-SE"/>
                        </w:rPr>
                        <w:t xml:space="preserve">. </w:t>
                      </w:r>
                    </w:p>
                    <w:p w14:paraId="42897E0C" w14:textId="77777777" w:rsidR="00E93ECE" w:rsidRDefault="00E93ECE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</w:p>
                    <w:p w14:paraId="0342603C" w14:textId="4334E69C" w:rsidR="006D2042" w:rsidRPr="00E93ECE" w:rsidRDefault="006D2042" w:rsidP="00E93EC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lang w:val="en-GB" w:eastAsia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E6BBFD" wp14:editId="5B20130D">
                <wp:simplePos x="0" y="0"/>
                <wp:positionH relativeFrom="margin">
                  <wp:posOffset>-726350</wp:posOffset>
                </wp:positionH>
                <wp:positionV relativeFrom="line">
                  <wp:posOffset>9269889</wp:posOffset>
                </wp:positionV>
                <wp:extent cx="7686838" cy="3846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38" cy="384613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06A19E3" id="officeArt object" o:spid="_x0000_s1026" style="position:absolute;margin-left:-57.2pt;margin-top:729.9pt;width:605.25pt;height:30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" stroked="f" strokeweight="1pt">
                <v:fill r:id="rId10" o:title="" rotate="t" type="tile"/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sectPr w:rsidR="006D204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B508" w14:textId="77777777" w:rsidR="000D15CF" w:rsidRDefault="000D15CF">
      <w:r>
        <w:separator/>
      </w:r>
    </w:p>
  </w:endnote>
  <w:endnote w:type="continuationSeparator" w:id="0">
    <w:p w14:paraId="53E6FACD" w14:textId="77777777" w:rsidR="000D15CF" w:rsidRDefault="000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B15F" w14:textId="77777777" w:rsidR="006D2042" w:rsidRDefault="006D2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8D25" w14:textId="77777777" w:rsidR="000D15CF" w:rsidRDefault="000D15CF">
      <w:r>
        <w:separator/>
      </w:r>
    </w:p>
  </w:footnote>
  <w:footnote w:type="continuationSeparator" w:id="0">
    <w:p w14:paraId="071EC08A" w14:textId="77777777" w:rsidR="000D15CF" w:rsidRDefault="000D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4CA9" w14:textId="77777777" w:rsidR="006D2042" w:rsidRDefault="006D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292A"/>
    <w:multiLevelType w:val="hybridMultilevel"/>
    <w:tmpl w:val="EF262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2"/>
    <w:rsid w:val="000D15CF"/>
    <w:rsid w:val="003D5F6A"/>
    <w:rsid w:val="00425E2B"/>
    <w:rsid w:val="00454C4A"/>
    <w:rsid w:val="00630C0E"/>
    <w:rsid w:val="00635611"/>
    <w:rsid w:val="006D2042"/>
    <w:rsid w:val="006F2A39"/>
    <w:rsid w:val="00761524"/>
    <w:rsid w:val="009401D8"/>
    <w:rsid w:val="009F6E79"/>
    <w:rsid w:val="00AF6CC8"/>
    <w:rsid w:val="00C12C6B"/>
    <w:rsid w:val="00C162EC"/>
    <w:rsid w:val="00C1726E"/>
    <w:rsid w:val="00C31DBA"/>
    <w:rsid w:val="00CA1D63"/>
    <w:rsid w:val="00D44560"/>
    <w:rsid w:val="00DB5333"/>
    <w:rsid w:val="00E93ECE"/>
    <w:rsid w:val="00FA52C7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DEE"/>
  <w15:docId w15:val="{F9ED5AAC-681C-4DB6-9441-DB0650B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Rubrik">
    <w:name w:val="Title"/>
    <w:next w:val="Brdtex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tel">
    <w:name w:val="Titel"/>
    <w:next w:val="Brd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Lundblad</dc:creator>
  <cp:lastModifiedBy>Ann-Sofie Lundblad</cp:lastModifiedBy>
  <cp:revision>8</cp:revision>
  <cp:lastPrinted>2019-04-01T09:19:00Z</cp:lastPrinted>
  <dcterms:created xsi:type="dcterms:W3CDTF">2019-04-01T09:20:00Z</dcterms:created>
  <dcterms:modified xsi:type="dcterms:W3CDTF">2020-11-24T11:54:00Z</dcterms:modified>
</cp:coreProperties>
</file>