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C6BA6D" w14:textId="3E2B5647" w:rsidR="006D2042" w:rsidRDefault="00B813EC">
      <w:pPr>
        <w:pStyle w:val="Brdtext"/>
      </w:pP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217D639" wp14:editId="5F82302F">
                <wp:simplePos x="0" y="0"/>
                <wp:positionH relativeFrom="page">
                  <wp:posOffset>1600200</wp:posOffset>
                </wp:positionH>
                <wp:positionV relativeFrom="page">
                  <wp:posOffset>622300</wp:posOffset>
                </wp:positionV>
                <wp:extent cx="4483735" cy="980440"/>
                <wp:effectExtent l="0" t="0" r="12065" b="1016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735" cy="980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6A897C" w14:textId="64764D0F" w:rsidR="00B813EC" w:rsidRPr="00880AF9" w:rsidRDefault="00C1726E" w:rsidP="00B813EC">
                            <w:pPr>
                              <w:pStyle w:val="Titel"/>
                              <w:jc w:val="center"/>
                              <w:rPr>
                                <w:rFonts w:ascii="Times" w:hAnsi="Times"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880AF9">
                              <w:rPr>
                                <w:rFonts w:ascii="Times" w:hAnsi="Times"/>
                                <w:color w:val="auto"/>
                                <w:sz w:val="70"/>
                                <w:szCs w:val="70"/>
                              </w:rPr>
                              <w:t>Gefle IF Friidrott</w:t>
                            </w:r>
                            <w:r w:rsidR="00B813EC" w:rsidRPr="00880AF9">
                              <w:rPr>
                                <w:rFonts w:ascii="Calibri" w:eastAsiaTheme="minorHAnsi" w:hAnsi="Calibri" w:cs="Calibri"/>
                                <w:b w:val="0"/>
                                <w:color w:val="auto"/>
                                <w:sz w:val="28"/>
                                <w:bdr w:val="none" w:sz="0" w:space="0" w:color="auto"/>
                                <w:lang w:eastAsia="ja-JP"/>
                              </w:rPr>
                              <w:t xml:space="preserve"> </w:t>
                            </w:r>
                            <w:r w:rsidR="00B813EC" w:rsidRPr="00880AF9">
                              <w:rPr>
                                <w:rFonts w:ascii="Times" w:hAnsi="Times"/>
                                <w:color w:val="auto"/>
                                <w:sz w:val="48"/>
                                <w:szCs w:val="48"/>
                              </w:rPr>
                              <w:t>Klubbdokument – tävlingspolicy</w:t>
                            </w:r>
                          </w:p>
                          <w:p w14:paraId="75854B4A" w14:textId="77777777" w:rsidR="006D2042" w:rsidRPr="00880AF9" w:rsidRDefault="00C1726E">
                            <w:pPr>
                              <w:pStyle w:val="Titel"/>
                              <w:jc w:val="center"/>
                              <w:rPr>
                                <w:rFonts w:ascii="Times" w:eastAsia="Times" w:hAnsi="Times" w:cs="Times"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880AF9">
                              <w:rPr>
                                <w:rFonts w:ascii="Times" w:hAnsi="Times"/>
                                <w:color w:val="auto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0A3D1B50" w14:textId="78ED0FB3" w:rsidR="006D2042" w:rsidRPr="00880AF9" w:rsidRDefault="00425E2B" w:rsidP="00B813EC">
                            <w:pPr>
                              <w:pStyle w:val="Brdtext"/>
                              <w:rPr>
                                <w:rFonts w:ascii="Times" w:eastAsia="Times" w:hAnsi="Times" w:cs="Times"/>
                                <w:i/>
                                <w:iCs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880AF9">
                              <w:rPr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7D63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26pt;margin-top:49pt;width:353.05pt;height:77.2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" filled="f" stroked="f" strokeweight="1pt">
                <v:stroke miterlimit="4"/>
                <v:textbox inset="4pt,4pt,4pt,4pt">
                  <w:txbxContent>
                    <w:p w14:paraId="756A897C" w14:textId="64764D0F" w:rsidR="00B813EC" w:rsidRPr="00880AF9" w:rsidRDefault="00C1726E" w:rsidP="00B813EC">
                      <w:pPr>
                        <w:pStyle w:val="Titel"/>
                        <w:jc w:val="center"/>
                        <w:rPr>
                          <w:rFonts w:ascii="Times" w:hAnsi="Times"/>
                          <w:color w:val="auto"/>
                          <w:sz w:val="48"/>
                          <w:szCs w:val="48"/>
                        </w:rPr>
                      </w:pPr>
                      <w:r w:rsidRPr="00880AF9">
                        <w:rPr>
                          <w:rFonts w:ascii="Times" w:hAnsi="Times"/>
                          <w:color w:val="auto"/>
                          <w:sz w:val="70"/>
                          <w:szCs w:val="70"/>
                        </w:rPr>
                        <w:t>Gefle IF Friidrott</w:t>
                      </w:r>
                      <w:r w:rsidR="00B813EC" w:rsidRPr="00880AF9">
                        <w:rPr>
                          <w:rFonts w:ascii="Calibri" w:eastAsiaTheme="minorHAnsi" w:hAnsi="Calibri" w:cs="Calibri"/>
                          <w:b w:val="0"/>
                          <w:color w:val="auto"/>
                          <w:sz w:val="28"/>
                          <w:bdr w:val="none" w:sz="0" w:space="0" w:color="auto"/>
                          <w:lang w:eastAsia="ja-JP"/>
                        </w:rPr>
                        <w:t xml:space="preserve"> </w:t>
                      </w:r>
                      <w:r w:rsidR="00B813EC" w:rsidRPr="00880AF9">
                        <w:rPr>
                          <w:rFonts w:ascii="Times" w:hAnsi="Times"/>
                          <w:color w:val="auto"/>
                          <w:sz w:val="48"/>
                          <w:szCs w:val="48"/>
                        </w:rPr>
                        <w:t>Klubbdokument – tävlingspolicy</w:t>
                      </w:r>
                    </w:p>
                    <w:p w14:paraId="75854B4A" w14:textId="77777777" w:rsidR="006D2042" w:rsidRPr="00880AF9" w:rsidRDefault="00C1726E">
                      <w:pPr>
                        <w:pStyle w:val="Titel"/>
                        <w:jc w:val="center"/>
                        <w:rPr>
                          <w:rFonts w:ascii="Times" w:eastAsia="Times" w:hAnsi="Times" w:cs="Times"/>
                          <w:color w:val="auto"/>
                          <w:sz w:val="48"/>
                          <w:szCs w:val="48"/>
                        </w:rPr>
                      </w:pPr>
                      <w:r w:rsidRPr="00880AF9">
                        <w:rPr>
                          <w:rFonts w:ascii="Times" w:hAnsi="Times"/>
                          <w:color w:val="auto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0A3D1B50" w14:textId="78ED0FB3" w:rsidR="006D2042" w:rsidRPr="00880AF9" w:rsidRDefault="00425E2B" w:rsidP="00B813EC">
                      <w:pPr>
                        <w:pStyle w:val="Brdtext"/>
                        <w:rPr>
                          <w:rFonts w:ascii="Times" w:eastAsia="Times" w:hAnsi="Times" w:cs="Times"/>
                          <w:i/>
                          <w:iCs/>
                          <w:color w:val="auto"/>
                          <w:sz w:val="26"/>
                          <w:szCs w:val="26"/>
                        </w:rPr>
                      </w:pPr>
                      <w:r w:rsidRPr="00880AF9">
                        <w:rPr>
                          <w:color w:val="auto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726E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F2B2A6D" wp14:editId="66077AE0">
                <wp:simplePos x="0" y="0"/>
                <wp:positionH relativeFrom="margin">
                  <wp:posOffset>-768185</wp:posOffset>
                </wp:positionH>
                <wp:positionV relativeFrom="page">
                  <wp:posOffset>0</wp:posOffset>
                </wp:positionV>
                <wp:extent cx="7643727" cy="353076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3727" cy="353076"/>
                        </a:xfrm>
                        <a:prstGeom prst="rect">
                          <a:avLst/>
                        </a:prstGeom>
                        <a:blipFill rotWithShape="1">
                          <a:blip r:embed="rId7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26" style="visibility:visible;position:absolute;margin-left:-60.5pt;margin-top:0.0pt;width:601.9pt;height:27.8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r:id="rId8" o:title="simple_noise_2x.pn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opAndBottom" side="bothSides" anchorx="margin" anchory="page"/>
              </v:rect>
            </w:pict>
          </mc:Fallback>
        </mc:AlternateContent>
      </w:r>
      <w:r w:rsidR="00C1726E">
        <w:rPr>
          <w:noProof/>
          <w:lang w:val="en-GB" w:eastAsia="en-GB"/>
        </w:rPr>
        <w:drawing>
          <wp:anchor distT="57150" distB="57150" distL="57150" distR="57150" simplePos="0" relativeHeight="251664384" behindDoc="0" locked="0" layoutInCell="1" allowOverlap="1" wp14:anchorId="4801D724" wp14:editId="1F99AA8D">
            <wp:simplePos x="0" y="0"/>
            <wp:positionH relativeFrom="margin">
              <wp:posOffset>-621109</wp:posOffset>
            </wp:positionH>
            <wp:positionV relativeFrom="page">
              <wp:posOffset>506480</wp:posOffset>
            </wp:positionV>
            <wp:extent cx="1229400" cy="1229399"/>
            <wp:effectExtent l="0" t="0" r="0" b="0"/>
            <wp:wrapNone/>
            <wp:docPr id="1073741826" name="officeArt object" descr="gefle 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efle if" descr="gefle if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400" cy="12293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9EAC8ED" w14:textId="74DB797A" w:rsidR="006D2042" w:rsidRDefault="00B813EC">
      <w:pPr>
        <w:pStyle w:val="Brdtext"/>
      </w:pP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CA3FF6B" wp14:editId="38573B96">
                <wp:simplePos x="0" y="0"/>
                <wp:positionH relativeFrom="page">
                  <wp:posOffset>398145</wp:posOffset>
                </wp:positionH>
                <wp:positionV relativeFrom="page">
                  <wp:posOffset>2057400</wp:posOffset>
                </wp:positionV>
                <wp:extent cx="6857365" cy="664464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6644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91F8F8D" w14:textId="49F94CB5" w:rsidR="00B813EC" w:rsidRPr="00B813EC" w:rsidRDefault="00B813EC" w:rsidP="00B813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</w:rPr>
                            </w:pPr>
                            <w:proofErr w:type="spellStart"/>
                            <w:r w:rsidRPr="00B813EC">
                              <w:rPr>
                                <w:bCs/>
                              </w:rPr>
                              <w:t>Övergripande</w:t>
                            </w:r>
                            <w:proofErr w:type="spellEnd"/>
                            <w:r w:rsidRPr="00B813E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813EC">
                              <w:rPr>
                                <w:bCs/>
                              </w:rPr>
                              <w:t>villkor</w:t>
                            </w:r>
                            <w:proofErr w:type="spellEnd"/>
                            <w:r w:rsidR="002A6373">
                              <w:rPr>
                                <w:bCs/>
                              </w:rPr>
                              <w:t>:</w:t>
                            </w:r>
                          </w:p>
                          <w:p w14:paraId="2AD2FA5A" w14:textId="77777777" w:rsidR="00B813EC" w:rsidRPr="00B813EC" w:rsidRDefault="00B813EC" w:rsidP="00B813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</w:rPr>
                            </w:pPr>
                            <w:proofErr w:type="spellStart"/>
                            <w:r w:rsidRPr="00B813EC">
                              <w:rPr>
                                <w:bCs/>
                              </w:rPr>
                              <w:t>Medlemskap</w:t>
                            </w:r>
                            <w:proofErr w:type="spellEnd"/>
                            <w:r w:rsidRPr="00B813E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813EC">
                              <w:rPr>
                                <w:bCs/>
                              </w:rPr>
                              <w:t>krävs</w:t>
                            </w:r>
                            <w:proofErr w:type="spellEnd"/>
                            <w:r w:rsidRPr="00B813EC">
                              <w:rPr>
                                <w:bCs/>
                              </w:rPr>
                              <w:t xml:space="preserve"> i </w:t>
                            </w:r>
                            <w:proofErr w:type="spellStart"/>
                            <w:r w:rsidRPr="00B813EC">
                              <w:rPr>
                                <w:bCs/>
                              </w:rPr>
                              <w:t>Gefle</w:t>
                            </w:r>
                            <w:proofErr w:type="spellEnd"/>
                            <w:r w:rsidRPr="00B813EC">
                              <w:rPr>
                                <w:bCs/>
                              </w:rPr>
                              <w:t xml:space="preserve"> IF Friidrott!</w:t>
                            </w:r>
                          </w:p>
                          <w:p w14:paraId="7ADB1846" w14:textId="77777777" w:rsidR="00B813EC" w:rsidRPr="00B813EC" w:rsidRDefault="00B813EC" w:rsidP="00B813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</w:p>
                          <w:p w14:paraId="423F1D81" w14:textId="77777777" w:rsidR="00B813EC" w:rsidRPr="00B813EC" w:rsidRDefault="00B813EC" w:rsidP="00B813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lang w:val="nl-BE"/>
                              </w:rPr>
                            </w:pPr>
                            <w:r w:rsidRPr="00B813EC">
                              <w:rPr>
                                <w:b/>
                                <w:bCs/>
                                <w:lang w:val="nl-BE"/>
                              </w:rPr>
                              <w:t>Startavgifter</w:t>
                            </w:r>
                          </w:p>
                          <w:p w14:paraId="0A5BC33F" w14:textId="6733090B" w:rsidR="00B813EC" w:rsidRPr="00B813EC" w:rsidRDefault="00C27D3B" w:rsidP="00B813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nl-BE"/>
                              </w:rPr>
                            </w:pPr>
                            <w:bookmarkStart w:id="0" w:name="_Hlk57110099"/>
                            <w:r>
                              <w:rPr>
                                <w:lang w:val="nl-BE"/>
                              </w:rPr>
                              <w:t xml:space="preserve">Föreningen </w:t>
                            </w:r>
                            <w:r w:rsidR="00B813EC" w:rsidRPr="00B813EC">
                              <w:rPr>
                                <w:lang w:val="nl-BE"/>
                              </w:rPr>
                              <w:t>betalar startavgifter till av SFIF sanktionerade tävlingar för den som har betalat</w:t>
                            </w:r>
                          </w:p>
                          <w:p w14:paraId="1A28473D" w14:textId="77777777" w:rsidR="002A6373" w:rsidRDefault="00B813EC" w:rsidP="00B813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nl-BE"/>
                              </w:rPr>
                            </w:pPr>
                            <w:r w:rsidRPr="00B813EC">
                              <w:rPr>
                                <w:lang w:val="nl-BE"/>
                              </w:rPr>
                              <w:t xml:space="preserve">medlems- och träningsavgift. Antalet grenstarter per tävling är begränsat till 2 per </w:t>
                            </w:r>
                            <w:r w:rsidR="002A6373">
                              <w:rPr>
                                <w:lang w:val="nl-BE"/>
                              </w:rPr>
                              <w:t>tävling.</w:t>
                            </w:r>
                            <w:r w:rsidRPr="00B813EC">
                              <w:rPr>
                                <w:lang w:val="nl-BE"/>
                              </w:rPr>
                              <w:t xml:space="preserve"> </w:t>
                            </w:r>
                            <w:r w:rsidR="002A6373">
                              <w:rPr>
                                <w:lang w:val="nl-BE"/>
                              </w:rPr>
                              <w:t>( Under pågående Codvid-19 pandemin 2021 kommer föreningen inte stå för några startavgifter).</w:t>
                            </w:r>
                          </w:p>
                          <w:p w14:paraId="70426ACA" w14:textId="77777777" w:rsidR="002A6373" w:rsidRDefault="002A6373" w:rsidP="00B813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nl-BE"/>
                              </w:rPr>
                            </w:pPr>
                          </w:p>
                          <w:p w14:paraId="06C0B16C" w14:textId="29FEF726" w:rsidR="00B813EC" w:rsidRDefault="002A6373" w:rsidP="00B813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Ni kan själva anmäla till tävlingar som ni vill delta i, om ni gör det så maila en kopia på anmälan till </w:t>
                            </w:r>
                            <w:hyperlink r:id="rId10" w:history="1">
                              <w:r w:rsidRPr="00F61E23">
                                <w:rPr>
                                  <w:rStyle w:val="Hyperlnk"/>
                                  <w:lang w:val="nl-BE"/>
                                </w:rPr>
                                <w:t>kansliet@gefleif.se</w:t>
                              </w:r>
                            </w:hyperlink>
                            <w:r>
                              <w:rPr>
                                <w:lang w:val="nl-BE"/>
                              </w:rPr>
                              <w:t xml:space="preserve">. Vi kommer sedan att fakturera anmälningsavgiften i efterhand. Kontakta även kansliet om ni vill ha hjälp att anmäla till tävlingar. </w:t>
                            </w:r>
                          </w:p>
                          <w:p w14:paraId="2D9EC4F6" w14:textId="77777777" w:rsidR="002A6373" w:rsidRPr="00B813EC" w:rsidRDefault="002A6373" w:rsidP="00B813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nl-BE"/>
                              </w:rPr>
                            </w:pPr>
                          </w:p>
                          <w:p w14:paraId="5D35A8B2" w14:textId="55C3AAA0" w:rsidR="00B813EC" w:rsidRPr="00B813EC" w:rsidRDefault="002A6373" w:rsidP="00B813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nl-BE"/>
                              </w:rPr>
                              <w:t>O</w:t>
                            </w:r>
                            <w:r w:rsidR="00B813EC" w:rsidRPr="00B813EC">
                              <w:rPr>
                                <w:b/>
                                <w:bCs/>
                                <w:lang w:val="nl-BE"/>
                              </w:rPr>
                              <w:t>m den aktive anmäler sig för sent debiteras en högre anmälningsavgift av arrangören.</w:t>
                            </w:r>
                          </w:p>
                          <w:p w14:paraId="6E95AC66" w14:textId="77777777" w:rsidR="00B813EC" w:rsidRPr="00B813EC" w:rsidRDefault="00B813EC" w:rsidP="00B813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lang w:val="nl-BE"/>
                              </w:rPr>
                            </w:pPr>
                            <w:r w:rsidRPr="00B813EC">
                              <w:rPr>
                                <w:b/>
                                <w:bCs/>
                                <w:lang w:val="nl-BE"/>
                              </w:rPr>
                              <w:t>Som huvudregel gäller att den aktive debiteras denna avgift!</w:t>
                            </w:r>
                          </w:p>
                          <w:p w14:paraId="7F03A8EE" w14:textId="77777777" w:rsidR="00B813EC" w:rsidRPr="00B813EC" w:rsidRDefault="00B813EC" w:rsidP="00B813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lang w:val="nl-BE"/>
                              </w:rPr>
                            </w:pPr>
                          </w:p>
                          <w:bookmarkEnd w:id="0"/>
                          <w:p w14:paraId="4A74B79C" w14:textId="77777777" w:rsidR="00B813EC" w:rsidRPr="00B813EC" w:rsidRDefault="00B813EC" w:rsidP="00B813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lang w:val="nl-BE"/>
                              </w:rPr>
                            </w:pPr>
                            <w:r w:rsidRPr="00B813EC">
                              <w:rPr>
                                <w:b/>
                                <w:bCs/>
                                <w:lang w:val="nl-BE"/>
                              </w:rPr>
                              <w:t>Reseersättning</w:t>
                            </w:r>
                          </w:p>
                          <w:p w14:paraId="3080680C" w14:textId="776BAB21" w:rsidR="00B813EC" w:rsidRPr="00B813EC" w:rsidRDefault="00AE6F2A" w:rsidP="00AE6F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nl-BE"/>
                              </w:rPr>
                            </w:pPr>
                            <w:bookmarkStart w:id="1" w:name="_Hlk57110225"/>
                            <w:r>
                              <w:rPr>
                                <w:lang w:val="nl-BE"/>
                              </w:rPr>
                              <w:t>Reseersättning betalas endast ut till aktiva i topp och talang programmet utifrån dennes budget.</w:t>
                            </w:r>
                          </w:p>
                          <w:p w14:paraId="492459F8" w14:textId="77777777" w:rsidR="00B813EC" w:rsidRPr="00B813EC" w:rsidRDefault="00B813EC" w:rsidP="00B813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lang w:val="nl-BE"/>
                              </w:rPr>
                            </w:pPr>
                          </w:p>
                          <w:bookmarkEnd w:id="1"/>
                          <w:p w14:paraId="129C4F1F" w14:textId="77777777" w:rsidR="00B813EC" w:rsidRPr="00B813EC" w:rsidRDefault="00B813EC" w:rsidP="00B813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lang w:val="nl-BE"/>
                              </w:rPr>
                            </w:pPr>
                            <w:r w:rsidRPr="00B813EC">
                              <w:rPr>
                                <w:b/>
                                <w:bCs/>
                                <w:lang w:val="nl-BE"/>
                              </w:rPr>
                              <w:t>Kost och logi</w:t>
                            </w:r>
                          </w:p>
                          <w:p w14:paraId="05AA0D50" w14:textId="52CDD310" w:rsidR="00AE6F2A" w:rsidRPr="00B813EC" w:rsidRDefault="00B813EC" w:rsidP="00AE6F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nl-BE"/>
                              </w:rPr>
                            </w:pPr>
                            <w:bookmarkStart w:id="2" w:name="_Hlk57110246"/>
                            <w:r w:rsidRPr="00B813EC">
                              <w:rPr>
                                <w:lang w:val="nl-BE"/>
                              </w:rPr>
                              <w:t xml:space="preserve">Ersättning för kost och logi </w:t>
                            </w:r>
                            <w:r w:rsidR="00AE6F2A">
                              <w:rPr>
                                <w:lang w:val="nl-BE"/>
                              </w:rPr>
                              <w:t>betalas endast ut till aktiva i topp och talang programmet utifrån dennes budget.</w:t>
                            </w:r>
                          </w:p>
                          <w:p w14:paraId="67CD5E4C" w14:textId="77777777" w:rsidR="00AE6F2A" w:rsidRPr="00B813EC" w:rsidRDefault="00AE6F2A" w:rsidP="00AE6F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lang w:val="nl-BE"/>
                              </w:rPr>
                            </w:pPr>
                          </w:p>
                          <w:bookmarkEnd w:id="2"/>
                          <w:p w14:paraId="3539A09D" w14:textId="77777777" w:rsidR="00B813EC" w:rsidRPr="00B813EC" w:rsidRDefault="00B813EC" w:rsidP="00B813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lang w:val="nl-BE"/>
                              </w:rPr>
                            </w:pPr>
                            <w:r w:rsidRPr="00B813EC">
                              <w:rPr>
                                <w:b/>
                                <w:bCs/>
                                <w:lang w:val="nl-BE"/>
                              </w:rPr>
                              <w:t>SM-tävlingar</w:t>
                            </w:r>
                          </w:p>
                          <w:p w14:paraId="13432034" w14:textId="3F9D7FCC" w:rsidR="00B813EC" w:rsidRPr="00B813EC" w:rsidRDefault="00B813EC" w:rsidP="00D002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nl-BE"/>
                              </w:rPr>
                            </w:pPr>
                            <w:bookmarkStart w:id="3" w:name="_Hlk57110283"/>
                            <w:r w:rsidRPr="00B813EC">
                              <w:rPr>
                                <w:lang w:val="nl-BE"/>
                              </w:rPr>
                              <w:t xml:space="preserve">Vid SM-tävlingar (exkl. Veteran-SM) </w:t>
                            </w:r>
                            <w:r w:rsidR="00D00269">
                              <w:rPr>
                                <w:lang w:val="nl-BE"/>
                              </w:rPr>
                              <w:t xml:space="preserve">står föreningen för startavgiften samt lunch under tävlingsdagarna. Föreningen beslutar sedan utifrån varje SM-tävling hur mycket föreningen ska stå för gällande reseersättning och logi. </w:t>
                            </w:r>
                          </w:p>
                          <w:p w14:paraId="11373659" w14:textId="411838FD" w:rsidR="00B813EC" w:rsidRPr="00B813EC" w:rsidRDefault="00B813EC" w:rsidP="00B813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nl-BE"/>
                              </w:rPr>
                            </w:pPr>
                            <w:r w:rsidRPr="00B813EC">
                              <w:rPr>
                                <w:lang w:val="nl-BE"/>
                              </w:rPr>
                              <w:t xml:space="preserve">Vilka som skall deltaga i dessa tävlingar bestäms </w:t>
                            </w:r>
                            <w:r w:rsidR="00D00269">
                              <w:rPr>
                                <w:lang w:val="nl-BE"/>
                              </w:rPr>
                              <w:t>utifrån fr</w:t>
                            </w:r>
                            <w:r w:rsidR="00A15F5A">
                              <w:rPr>
                                <w:lang w:val="nl-BE"/>
                              </w:rPr>
                              <w:t>a</w:t>
                            </w:r>
                            <w:r w:rsidR="00D00269">
                              <w:rPr>
                                <w:lang w:val="nl-BE"/>
                              </w:rPr>
                              <w:t>mtagna kvalgränser.</w:t>
                            </w:r>
                          </w:p>
                          <w:bookmarkEnd w:id="3"/>
                          <w:p w14:paraId="0E2CA470" w14:textId="77777777" w:rsidR="00B813EC" w:rsidRPr="00B813EC" w:rsidRDefault="00B813EC" w:rsidP="00B813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lang w:val="nl-BE"/>
                              </w:rPr>
                            </w:pPr>
                          </w:p>
                          <w:p w14:paraId="61AD27B0" w14:textId="77777777" w:rsidR="00B813EC" w:rsidRPr="00B813EC" w:rsidRDefault="00B813EC" w:rsidP="00B813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lang w:val="nl-BE"/>
                              </w:rPr>
                            </w:pPr>
                            <w:r w:rsidRPr="00B813EC">
                              <w:rPr>
                                <w:b/>
                                <w:bCs/>
                                <w:lang w:val="nl-BE"/>
                              </w:rPr>
                              <w:t>Uppdrag för SFIF (Svenska Friidrottsförbundet)</w:t>
                            </w:r>
                          </w:p>
                          <w:p w14:paraId="4AD88452" w14:textId="461E11A2" w:rsidR="00B813EC" w:rsidRPr="00B813EC" w:rsidRDefault="00B813EC" w:rsidP="00B813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nl-BE"/>
                              </w:rPr>
                            </w:pPr>
                            <w:bookmarkStart w:id="4" w:name="_Hlk57110301"/>
                            <w:r w:rsidRPr="00B813EC">
                              <w:rPr>
                                <w:lang w:val="nl-BE"/>
                              </w:rPr>
                              <w:t xml:space="preserve">Om aktiv och/eller tränare är uttagna till aktivitet av SFIF står </w:t>
                            </w:r>
                            <w:r w:rsidR="00AE6F2A">
                              <w:rPr>
                                <w:lang w:val="nl-BE"/>
                              </w:rPr>
                              <w:t>föreningen för en del av</w:t>
                            </w:r>
                            <w:r w:rsidRPr="00B813EC">
                              <w:rPr>
                                <w:lang w:val="nl-BE"/>
                              </w:rPr>
                              <w:t xml:space="preserve"> kostnader som</w:t>
                            </w:r>
                          </w:p>
                          <w:p w14:paraId="6F592184" w14:textId="3EE1D098" w:rsidR="00B813EC" w:rsidRPr="00880AF9" w:rsidRDefault="00B813EC" w:rsidP="00B813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nl-BE"/>
                              </w:rPr>
                            </w:pPr>
                            <w:r w:rsidRPr="00880AF9">
                              <w:rPr>
                                <w:lang w:val="nl-BE"/>
                              </w:rPr>
                              <w:t>ej bekostas av SFIF.</w:t>
                            </w:r>
                            <w:r w:rsidR="00AE6F2A">
                              <w:rPr>
                                <w:lang w:val="nl-BE"/>
                              </w:rPr>
                              <w:t xml:space="preserve"> (</w:t>
                            </w:r>
                            <w:r w:rsidR="00D00269">
                              <w:rPr>
                                <w:lang w:val="nl-BE"/>
                              </w:rPr>
                              <w:t>Beslutas tillsammans med föreningschef efter framtagen budget).</w:t>
                            </w:r>
                          </w:p>
                          <w:p w14:paraId="4967BC17" w14:textId="77777777" w:rsidR="00B813EC" w:rsidRPr="00880AF9" w:rsidRDefault="00B813EC" w:rsidP="00B813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lang w:val="nl-BE"/>
                              </w:rPr>
                            </w:pPr>
                          </w:p>
                          <w:bookmarkEnd w:id="4"/>
                          <w:p w14:paraId="2BA79101" w14:textId="77777777" w:rsidR="00B813EC" w:rsidRPr="00880AF9" w:rsidRDefault="00B813EC" w:rsidP="00B813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lang w:val="nl-BE"/>
                              </w:rPr>
                            </w:pPr>
                            <w:r w:rsidRPr="00880AF9">
                              <w:rPr>
                                <w:b/>
                                <w:bCs/>
                                <w:lang w:val="nl-BE"/>
                              </w:rPr>
                              <w:t>Lagtävlingar</w:t>
                            </w:r>
                          </w:p>
                          <w:p w14:paraId="2E9B659C" w14:textId="56729440" w:rsidR="006D2042" w:rsidRPr="00B813EC" w:rsidRDefault="00B813EC" w:rsidP="00B813EC">
                            <w:pPr>
                              <w:pStyle w:val="Brdtext"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13EC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>För den som blir uttagen i lagtävlingar skall laget prioriteras före individuellt tävlande.</w:t>
                            </w:r>
                          </w:p>
                          <w:p w14:paraId="1A95E36C" w14:textId="77777777" w:rsidR="006D2042" w:rsidRDefault="006D2042">
                            <w:pPr>
                              <w:pStyle w:val="Brd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42603C" w14:textId="77777777" w:rsidR="006D2042" w:rsidRDefault="006D2042">
                            <w:pPr>
                              <w:pStyle w:val="Frval"/>
                              <w:spacing w:line="360" w:lineRule="auto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3FF6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.35pt;margin-top:162pt;width:539.95pt;height:523.2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" filled="f" stroked="f" strokeweight="1pt">
                <v:stroke miterlimit="4"/>
                <v:textbox inset="4pt,4pt,4pt,4pt">
                  <w:txbxContent>
                    <w:p w14:paraId="591F8F8D" w14:textId="49F94CB5" w:rsidR="00B813EC" w:rsidRPr="00B813EC" w:rsidRDefault="00B813EC" w:rsidP="00B813EC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</w:rPr>
                      </w:pPr>
                      <w:proofErr w:type="spellStart"/>
                      <w:r w:rsidRPr="00B813EC">
                        <w:rPr>
                          <w:bCs/>
                        </w:rPr>
                        <w:t>Övergripande</w:t>
                      </w:r>
                      <w:proofErr w:type="spellEnd"/>
                      <w:r w:rsidRPr="00B813E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813EC">
                        <w:rPr>
                          <w:bCs/>
                        </w:rPr>
                        <w:t>villkor</w:t>
                      </w:r>
                      <w:proofErr w:type="spellEnd"/>
                      <w:r w:rsidR="002A6373">
                        <w:rPr>
                          <w:bCs/>
                        </w:rPr>
                        <w:t>:</w:t>
                      </w:r>
                    </w:p>
                    <w:p w14:paraId="2AD2FA5A" w14:textId="77777777" w:rsidR="00B813EC" w:rsidRPr="00B813EC" w:rsidRDefault="00B813EC" w:rsidP="00B813EC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</w:rPr>
                      </w:pPr>
                      <w:proofErr w:type="spellStart"/>
                      <w:r w:rsidRPr="00B813EC">
                        <w:rPr>
                          <w:bCs/>
                        </w:rPr>
                        <w:t>Medlemskap</w:t>
                      </w:r>
                      <w:proofErr w:type="spellEnd"/>
                      <w:r w:rsidRPr="00B813E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813EC">
                        <w:rPr>
                          <w:bCs/>
                        </w:rPr>
                        <w:t>krävs</w:t>
                      </w:r>
                      <w:proofErr w:type="spellEnd"/>
                      <w:r w:rsidRPr="00B813EC">
                        <w:rPr>
                          <w:bCs/>
                        </w:rPr>
                        <w:t xml:space="preserve"> i </w:t>
                      </w:r>
                      <w:proofErr w:type="spellStart"/>
                      <w:r w:rsidRPr="00B813EC">
                        <w:rPr>
                          <w:bCs/>
                        </w:rPr>
                        <w:t>Gefle</w:t>
                      </w:r>
                      <w:proofErr w:type="spellEnd"/>
                      <w:r w:rsidRPr="00B813EC">
                        <w:rPr>
                          <w:bCs/>
                        </w:rPr>
                        <w:t xml:space="preserve"> IF Friidrott!</w:t>
                      </w:r>
                    </w:p>
                    <w:p w14:paraId="7ADB1846" w14:textId="77777777" w:rsidR="00B813EC" w:rsidRPr="00B813EC" w:rsidRDefault="00B813EC" w:rsidP="00B813E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</w:p>
                    <w:p w14:paraId="423F1D81" w14:textId="77777777" w:rsidR="00B813EC" w:rsidRPr="00B813EC" w:rsidRDefault="00B813EC" w:rsidP="00B813E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lang w:val="nl-BE"/>
                        </w:rPr>
                      </w:pPr>
                      <w:r w:rsidRPr="00B813EC">
                        <w:rPr>
                          <w:b/>
                          <w:bCs/>
                          <w:lang w:val="nl-BE"/>
                        </w:rPr>
                        <w:t>Startavgifter</w:t>
                      </w:r>
                    </w:p>
                    <w:p w14:paraId="0A5BC33F" w14:textId="6733090B" w:rsidR="00B813EC" w:rsidRPr="00B813EC" w:rsidRDefault="00C27D3B" w:rsidP="00B813EC">
                      <w:pPr>
                        <w:autoSpaceDE w:val="0"/>
                        <w:autoSpaceDN w:val="0"/>
                        <w:adjustRightInd w:val="0"/>
                        <w:rPr>
                          <w:lang w:val="nl-BE"/>
                        </w:rPr>
                      </w:pPr>
                      <w:bookmarkStart w:id="5" w:name="_Hlk57110099"/>
                      <w:r>
                        <w:rPr>
                          <w:lang w:val="nl-BE"/>
                        </w:rPr>
                        <w:t xml:space="preserve">Föreningen </w:t>
                      </w:r>
                      <w:r w:rsidR="00B813EC" w:rsidRPr="00B813EC">
                        <w:rPr>
                          <w:lang w:val="nl-BE"/>
                        </w:rPr>
                        <w:t>betalar startavgifter till av SFIF sanktionerade tävlingar för den som har betalat</w:t>
                      </w:r>
                    </w:p>
                    <w:p w14:paraId="1A28473D" w14:textId="77777777" w:rsidR="002A6373" w:rsidRDefault="00B813EC" w:rsidP="00B813EC">
                      <w:pPr>
                        <w:autoSpaceDE w:val="0"/>
                        <w:autoSpaceDN w:val="0"/>
                        <w:adjustRightInd w:val="0"/>
                        <w:rPr>
                          <w:lang w:val="nl-BE"/>
                        </w:rPr>
                      </w:pPr>
                      <w:r w:rsidRPr="00B813EC">
                        <w:rPr>
                          <w:lang w:val="nl-BE"/>
                        </w:rPr>
                        <w:t xml:space="preserve">medlems- och träningsavgift. Antalet grenstarter per tävling är begränsat till 2 per </w:t>
                      </w:r>
                      <w:r w:rsidR="002A6373">
                        <w:rPr>
                          <w:lang w:val="nl-BE"/>
                        </w:rPr>
                        <w:t>tävling.</w:t>
                      </w:r>
                      <w:r w:rsidRPr="00B813EC">
                        <w:rPr>
                          <w:lang w:val="nl-BE"/>
                        </w:rPr>
                        <w:t xml:space="preserve"> </w:t>
                      </w:r>
                      <w:r w:rsidR="002A6373">
                        <w:rPr>
                          <w:lang w:val="nl-BE"/>
                        </w:rPr>
                        <w:t>( Under pågående Codvid-19 pandemin 2021 kommer föreningen inte stå för några startavgifter).</w:t>
                      </w:r>
                    </w:p>
                    <w:p w14:paraId="70426ACA" w14:textId="77777777" w:rsidR="002A6373" w:rsidRDefault="002A6373" w:rsidP="00B813EC">
                      <w:pPr>
                        <w:autoSpaceDE w:val="0"/>
                        <w:autoSpaceDN w:val="0"/>
                        <w:adjustRightInd w:val="0"/>
                        <w:rPr>
                          <w:lang w:val="nl-BE"/>
                        </w:rPr>
                      </w:pPr>
                    </w:p>
                    <w:p w14:paraId="06C0B16C" w14:textId="29FEF726" w:rsidR="00B813EC" w:rsidRDefault="002A6373" w:rsidP="00B813EC">
                      <w:pPr>
                        <w:autoSpaceDE w:val="0"/>
                        <w:autoSpaceDN w:val="0"/>
                        <w:adjustRightInd w:val="0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Ni kan själva anmäla till tävlingar som ni vill delta i, om ni gör det så maila en kopia på anmälan till </w:t>
                      </w:r>
                      <w:hyperlink r:id="rId11" w:history="1">
                        <w:r w:rsidRPr="00F61E23">
                          <w:rPr>
                            <w:rStyle w:val="Hyperlnk"/>
                            <w:lang w:val="nl-BE"/>
                          </w:rPr>
                          <w:t>kansliet@gefleif.se</w:t>
                        </w:r>
                      </w:hyperlink>
                      <w:r>
                        <w:rPr>
                          <w:lang w:val="nl-BE"/>
                        </w:rPr>
                        <w:t xml:space="preserve">. Vi kommer sedan att fakturera anmälningsavgiften i efterhand. Kontakta även kansliet om ni vill ha hjälp att anmäla till tävlingar. </w:t>
                      </w:r>
                    </w:p>
                    <w:p w14:paraId="2D9EC4F6" w14:textId="77777777" w:rsidR="002A6373" w:rsidRPr="00B813EC" w:rsidRDefault="002A6373" w:rsidP="00B813EC">
                      <w:pPr>
                        <w:autoSpaceDE w:val="0"/>
                        <w:autoSpaceDN w:val="0"/>
                        <w:adjustRightInd w:val="0"/>
                        <w:rPr>
                          <w:lang w:val="nl-BE"/>
                        </w:rPr>
                      </w:pPr>
                    </w:p>
                    <w:p w14:paraId="5D35A8B2" w14:textId="55C3AAA0" w:rsidR="00B813EC" w:rsidRPr="00B813EC" w:rsidRDefault="002A6373" w:rsidP="00B813E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lang w:val="nl-BE"/>
                        </w:rPr>
                      </w:pPr>
                      <w:r>
                        <w:rPr>
                          <w:b/>
                          <w:bCs/>
                          <w:lang w:val="nl-BE"/>
                        </w:rPr>
                        <w:t>O</w:t>
                      </w:r>
                      <w:r w:rsidR="00B813EC" w:rsidRPr="00B813EC">
                        <w:rPr>
                          <w:b/>
                          <w:bCs/>
                          <w:lang w:val="nl-BE"/>
                        </w:rPr>
                        <w:t>m den aktive anmäler sig för sent debiteras en högre anmälningsavgift av arrangören.</w:t>
                      </w:r>
                    </w:p>
                    <w:p w14:paraId="6E95AC66" w14:textId="77777777" w:rsidR="00B813EC" w:rsidRPr="00B813EC" w:rsidRDefault="00B813EC" w:rsidP="00B813E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lang w:val="nl-BE"/>
                        </w:rPr>
                      </w:pPr>
                      <w:r w:rsidRPr="00B813EC">
                        <w:rPr>
                          <w:b/>
                          <w:bCs/>
                          <w:lang w:val="nl-BE"/>
                        </w:rPr>
                        <w:t>Som huvudregel gäller att den aktive debiteras denna avgift!</w:t>
                      </w:r>
                    </w:p>
                    <w:p w14:paraId="7F03A8EE" w14:textId="77777777" w:rsidR="00B813EC" w:rsidRPr="00B813EC" w:rsidRDefault="00B813EC" w:rsidP="00B813E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lang w:val="nl-BE"/>
                        </w:rPr>
                      </w:pPr>
                    </w:p>
                    <w:bookmarkEnd w:id="5"/>
                    <w:p w14:paraId="4A74B79C" w14:textId="77777777" w:rsidR="00B813EC" w:rsidRPr="00B813EC" w:rsidRDefault="00B813EC" w:rsidP="00B813E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lang w:val="nl-BE"/>
                        </w:rPr>
                      </w:pPr>
                      <w:r w:rsidRPr="00B813EC">
                        <w:rPr>
                          <w:b/>
                          <w:bCs/>
                          <w:lang w:val="nl-BE"/>
                        </w:rPr>
                        <w:t>Reseersättning</w:t>
                      </w:r>
                    </w:p>
                    <w:p w14:paraId="3080680C" w14:textId="776BAB21" w:rsidR="00B813EC" w:rsidRPr="00B813EC" w:rsidRDefault="00AE6F2A" w:rsidP="00AE6F2A">
                      <w:pPr>
                        <w:autoSpaceDE w:val="0"/>
                        <w:autoSpaceDN w:val="0"/>
                        <w:adjustRightInd w:val="0"/>
                        <w:rPr>
                          <w:lang w:val="nl-BE"/>
                        </w:rPr>
                      </w:pPr>
                      <w:bookmarkStart w:id="6" w:name="_Hlk57110225"/>
                      <w:r>
                        <w:rPr>
                          <w:lang w:val="nl-BE"/>
                        </w:rPr>
                        <w:t>Reseersättning betalas endast ut till aktiva i topp och talang programmet utifrån dennes budget.</w:t>
                      </w:r>
                    </w:p>
                    <w:p w14:paraId="492459F8" w14:textId="77777777" w:rsidR="00B813EC" w:rsidRPr="00B813EC" w:rsidRDefault="00B813EC" w:rsidP="00B813E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lang w:val="nl-BE"/>
                        </w:rPr>
                      </w:pPr>
                    </w:p>
                    <w:bookmarkEnd w:id="6"/>
                    <w:p w14:paraId="129C4F1F" w14:textId="77777777" w:rsidR="00B813EC" w:rsidRPr="00B813EC" w:rsidRDefault="00B813EC" w:rsidP="00B813E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lang w:val="nl-BE"/>
                        </w:rPr>
                      </w:pPr>
                      <w:r w:rsidRPr="00B813EC">
                        <w:rPr>
                          <w:b/>
                          <w:bCs/>
                          <w:lang w:val="nl-BE"/>
                        </w:rPr>
                        <w:t>Kost och logi</w:t>
                      </w:r>
                    </w:p>
                    <w:p w14:paraId="05AA0D50" w14:textId="52CDD310" w:rsidR="00AE6F2A" w:rsidRPr="00B813EC" w:rsidRDefault="00B813EC" w:rsidP="00AE6F2A">
                      <w:pPr>
                        <w:autoSpaceDE w:val="0"/>
                        <w:autoSpaceDN w:val="0"/>
                        <w:adjustRightInd w:val="0"/>
                        <w:rPr>
                          <w:lang w:val="nl-BE"/>
                        </w:rPr>
                      </w:pPr>
                      <w:bookmarkStart w:id="7" w:name="_Hlk57110246"/>
                      <w:r w:rsidRPr="00B813EC">
                        <w:rPr>
                          <w:lang w:val="nl-BE"/>
                        </w:rPr>
                        <w:t xml:space="preserve">Ersättning för kost och logi </w:t>
                      </w:r>
                      <w:r w:rsidR="00AE6F2A">
                        <w:rPr>
                          <w:lang w:val="nl-BE"/>
                        </w:rPr>
                        <w:t>betalas endast ut till aktiva i topp och talang programmet utifrån dennes budget.</w:t>
                      </w:r>
                    </w:p>
                    <w:p w14:paraId="67CD5E4C" w14:textId="77777777" w:rsidR="00AE6F2A" w:rsidRPr="00B813EC" w:rsidRDefault="00AE6F2A" w:rsidP="00AE6F2A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lang w:val="nl-BE"/>
                        </w:rPr>
                      </w:pPr>
                    </w:p>
                    <w:bookmarkEnd w:id="7"/>
                    <w:p w14:paraId="3539A09D" w14:textId="77777777" w:rsidR="00B813EC" w:rsidRPr="00B813EC" w:rsidRDefault="00B813EC" w:rsidP="00B813E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lang w:val="nl-BE"/>
                        </w:rPr>
                      </w:pPr>
                      <w:r w:rsidRPr="00B813EC">
                        <w:rPr>
                          <w:b/>
                          <w:bCs/>
                          <w:lang w:val="nl-BE"/>
                        </w:rPr>
                        <w:t>SM-tävlingar</w:t>
                      </w:r>
                    </w:p>
                    <w:p w14:paraId="13432034" w14:textId="3F9D7FCC" w:rsidR="00B813EC" w:rsidRPr="00B813EC" w:rsidRDefault="00B813EC" w:rsidP="00D00269">
                      <w:pPr>
                        <w:autoSpaceDE w:val="0"/>
                        <w:autoSpaceDN w:val="0"/>
                        <w:adjustRightInd w:val="0"/>
                        <w:rPr>
                          <w:lang w:val="nl-BE"/>
                        </w:rPr>
                      </w:pPr>
                      <w:bookmarkStart w:id="8" w:name="_Hlk57110283"/>
                      <w:r w:rsidRPr="00B813EC">
                        <w:rPr>
                          <w:lang w:val="nl-BE"/>
                        </w:rPr>
                        <w:t xml:space="preserve">Vid SM-tävlingar (exkl. Veteran-SM) </w:t>
                      </w:r>
                      <w:r w:rsidR="00D00269">
                        <w:rPr>
                          <w:lang w:val="nl-BE"/>
                        </w:rPr>
                        <w:t xml:space="preserve">står föreningen för startavgiften samt lunch under tävlingsdagarna. Föreningen beslutar sedan utifrån varje SM-tävling hur mycket föreningen ska stå för gällande reseersättning och logi. </w:t>
                      </w:r>
                    </w:p>
                    <w:p w14:paraId="11373659" w14:textId="411838FD" w:rsidR="00B813EC" w:rsidRPr="00B813EC" w:rsidRDefault="00B813EC" w:rsidP="00B813EC">
                      <w:pPr>
                        <w:autoSpaceDE w:val="0"/>
                        <w:autoSpaceDN w:val="0"/>
                        <w:adjustRightInd w:val="0"/>
                        <w:rPr>
                          <w:lang w:val="nl-BE"/>
                        </w:rPr>
                      </w:pPr>
                      <w:r w:rsidRPr="00B813EC">
                        <w:rPr>
                          <w:lang w:val="nl-BE"/>
                        </w:rPr>
                        <w:t xml:space="preserve">Vilka som skall deltaga i dessa tävlingar bestäms </w:t>
                      </w:r>
                      <w:r w:rsidR="00D00269">
                        <w:rPr>
                          <w:lang w:val="nl-BE"/>
                        </w:rPr>
                        <w:t>utifrån fr</w:t>
                      </w:r>
                      <w:r w:rsidR="00A15F5A">
                        <w:rPr>
                          <w:lang w:val="nl-BE"/>
                        </w:rPr>
                        <w:t>a</w:t>
                      </w:r>
                      <w:r w:rsidR="00D00269">
                        <w:rPr>
                          <w:lang w:val="nl-BE"/>
                        </w:rPr>
                        <w:t>mtagna kvalgränser.</w:t>
                      </w:r>
                    </w:p>
                    <w:bookmarkEnd w:id="8"/>
                    <w:p w14:paraId="0E2CA470" w14:textId="77777777" w:rsidR="00B813EC" w:rsidRPr="00B813EC" w:rsidRDefault="00B813EC" w:rsidP="00B813E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lang w:val="nl-BE"/>
                        </w:rPr>
                      </w:pPr>
                    </w:p>
                    <w:p w14:paraId="61AD27B0" w14:textId="77777777" w:rsidR="00B813EC" w:rsidRPr="00B813EC" w:rsidRDefault="00B813EC" w:rsidP="00B813E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lang w:val="nl-BE"/>
                        </w:rPr>
                      </w:pPr>
                      <w:r w:rsidRPr="00B813EC">
                        <w:rPr>
                          <w:b/>
                          <w:bCs/>
                          <w:lang w:val="nl-BE"/>
                        </w:rPr>
                        <w:t>Uppdrag för SFIF (Svenska Friidrottsförbundet)</w:t>
                      </w:r>
                    </w:p>
                    <w:p w14:paraId="4AD88452" w14:textId="461E11A2" w:rsidR="00B813EC" w:rsidRPr="00B813EC" w:rsidRDefault="00B813EC" w:rsidP="00B813EC">
                      <w:pPr>
                        <w:autoSpaceDE w:val="0"/>
                        <w:autoSpaceDN w:val="0"/>
                        <w:adjustRightInd w:val="0"/>
                        <w:rPr>
                          <w:lang w:val="nl-BE"/>
                        </w:rPr>
                      </w:pPr>
                      <w:bookmarkStart w:id="9" w:name="_Hlk57110301"/>
                      <w:r w:rsidRPr="00B813EC">
                        <w:rPr>
                          <w:lang w:val="nl-BE"/>
                        </w:rPr>
                        <w:t xml:space="preserve">Om aktiv och/eller tränare är uttagna till aktivitet av SFIF står </w:t>
                      </w:r>
                      <w:r w:rsidR="00AE6F2A">
                        <w:rPr>
                          <w:lang w:val="nl-BE"/>
                        </w:rPr>
                        <w:t>föreningen för en del av</w:t>
                      </w:r>
                      <w:r w:rsidRPr="00B813EC">
                        <w:rPr>
                          <w:lang w:val="nl-BE"/>
                        </w:rPr>
                        <w:t xml:space="preserve"> kostnader som</w:t>
                      </w:r>
                    </w:p>
                    <w:p w14:paraId="6F592184" w14:textId="3EE1D098" w:rsidR="00B813EC" w:rsidRPr="00880AF9" w:rsidRDefault="00B813EC" w:rsidP="00B813EC">
                      <w:pPr>
                        <w:autoSpaceDE w:val="0"/>
                        <w:autoSpaceDN w:val="0"/>
                        <w:adjustRightInd w:val="0"/>
                        <w:rPr>
                          <w:lang w:val="nl-BE"/>
                        </w:rPr>
                      </w:pPr>
                      <w:r w:rsidRPr="00880AF9">
                        <w:rPr>
                          <w:lang w:val="nl-BE"/>
                        </w:rPr>
                        <w:t>ej bekostas av SFIF.</w:t>
                      </w:r>
                      <w:r w:rsidR="00AE6F2A">
                        <w:rPr>
                          <w:lang w:val="nl-BE"/>
                        </w:rPr>
                        <w:t xml:space="preserve"> (</w:t>
                      </w:r>
                      <w:r w:rsidR="00D00269">
                        <w:rPr>
                          <w:lang w:val="nl-BE"/>
                        </w:rPr>
                        <w:t>Beslutas tillsammans med föreningschef efter framtagen budget).</w:t>
                      </w:r>
                    </w:p>
                    <w:p w14:paraId="4967BC17" w14:textId="77777777" w:rsidR="00B813EC" w:rsidRPr="00880AF9" w:rsidRDefault="00B813EC" w:rsidP="00B813E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lang w:val="nl-BE"/>
                        </w:rPr>
                      </w:pPr>
                    </w:p>
                    <w:bookmarkEnd w:id="9"/>
                    <w:p w14:paraId="2BA79101" w14:textId="77777777" w:rsidR="00B813EC" w:rsidRPr="00880AF9" w:rsidRDefault="00B813EC" w:rsidP="00B813E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lang w:val="nl-BE"/>
                        </w:rPr>
                      </w:pPr>
                      <w:r w:rsidRPr="00880AF9">
                        <w:rPr>
                          <w:b/>
                          <w:bCs/>
                          <w:lang w:val="nl-BE"/>
                        </w:rPr>
                        <w:t>Lagtävlingar</w:t>
                      </w:r>
                    </w:p>
                    <w:p w14:paraId="2E9B659C" w14:textId="56729440" w:rsidR="006D2042" w:rsidRPr="00B813EC" w:rsidRDefault="00B813EC" w:rsidP="00B813EC">
                      <w:pPr>
                        <w:pStyle w:val="Brdtext"/>
                        <w:spacing w:line="36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813EC">
                        <w:rPr>
                          <w:rFonts w:ascii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  <w:t>För den som blir uttagen i lagtävlingar skall laget prioriteras före individuellt tävlande.</w:t>
                      </w:r>
                    </w:p>
                    <w:p w14:paraId="1A95E36C" w14:textId="77777777" w:rsidR="006D2042" w:rsidRDefault="006D2042">
                      <w:pPr>
                        <w:pStyle w:val="Brdtext"/>
                        <w:rPr>
                          <w:sz w:val="24"/>
                          <w:szCs w:val="24"/>
                        </w:rPr>
                      </w:pPr>
                    </w:p>
                    <w:p w14:paraId="0342603C" w14:textId="77777777" w:rsidR="006D2042" w:rsidRDefault="006D2042">
                      <w:pPr>
                        <w:pStyle w:val="Frval"/>
                        <w:spacing w:line="36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74544BB" wp14:editId="22D026BF">
                <wp:simplePos x="0" y="0"/>
                <wp:positionH relativeFrom="margin">
                  <wp:posOffset>708025</wp:posOffset>
                </wp:positionH>
                <wp:positionV relativeFrom="line">
                  <wp:posOffset>7689850</wp:posOffset>
                </wp:positionV>
                <wp:extent cx="4514590" cy="947388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590" cy="94738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E05743" w14:textId="77777777" w:rsidR="006D2042" w:rsidRDefault="00C1726E">
                            <w:pPr>
                              <w:pStyle w:val="Rubrik"/>
                              <w:jc w:val="center"/>
                              <w:rPr>
                                <w:rFonts w:ascii="Times" w:eastAsia="Times" w:hAnsi="Times" w:cs="Time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" w:hAnsi="Times"/>
                                <w:sz w:val="40"/>
                                <w:szCs w:val="40"/>
                              </w:rPr>
                              <w:t xml:space="preserve">Tillsammans är vi - </w:t>
                            </w:r>
                          </w:p>
                          <w:p w14:paraId="548084CC" w14:textId="77777777" w:rsidR="006D2042" w:rsidRDefault="00C1726E">
                            <w:pPr>
                              <w:pStyle w:val="Rubrik"/>
                              <w:jc w:val="center"/>
                            </w:pPr>
                            <w:r>
                              <w:rPr>
                                <w:rFonts w:ascii="Times" w:hAnsi="Times"/>
                                <w:sz w:val="58"/>
                                <w:szCs w:val="58"/>
                              </w:rPr>
                              <w:t>GEFLE IF FRIIDROTT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544BB" id="_x0000_s1028" type="#_x0000_t202" style="position:absolute;margin-left:55.75pt;margin-top:605.5pt;width:355.5pt;height:74.6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" filled="f" stroked="f" strokeweight="1pt">
                <v:stroke miterlimit="4"/>
                <v:textbox inset="4pt,4pt,4pt,4pt">
                  <w:txbxContent>
                    <w:p w14:paraId="57E05743" w14:textId="77777777" w:rsidR="006D2042" w:rsidRDefault="00C1726E">
                      <w:pPr>
                        <w:pStyle w:val="Rubrik"/>
                        <w:jc w:val="center"/>
                        <w:rPr>
                          <w:rFonts w:ascii="Times" w:eastAsia="Times" w:hAnsi="Times" w:cs="Times"/>
                          <w:sz w:val="40"/>
                          <w:szCs w:val="40"/>
                        </w:rPr>
                      </w:pPr>
                      <w:r>
                        <w:rPr>
                          <w:rFonts w:ascii="Times" w:hAnsi="Times"/>
                          <w:sz w:val="40"/>
                          <w:szCs w:val="40"/>
                        </w:rPr>
                        <w:t xml:space="preserve">Tillsammans är vi - </w:t>
                      </w:r>
                    </w:p>
                    <w:p w14:paraId="548084CC" w14:textId="77777777" w:rsidR="006D2042" w:rsidRDefault="00C1726E">
                      <w:pPr>
                        <w:pStyle w:val="Rubrik"/>
                        <w:jc w:val="center"/>
                      </w:pPr>
                      <w:r>
                        <w:rPr>
                          <w:rFonts w:ascii="Times" w:hAnsi="Times"/>
                          <w:sz w:val="58"/>
                          <w:szCs w:val="58"/>
                        </w:rPr>
                        <w:t>GEFLE IF FRIIDROTT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1726E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5E6BBFD" wp14:editId="0691F437">
                <wp:simplePos x="0" y="0"/>
                <wp:positionH relativeFrom="margin">
                  <wp:posOffset>-726350</wp:posOffset>
                </wp:positionH>
                <wp:positionV relativeFrom="line">
                  <wp:posOffset>9269889</wp:posOffset>
                </wp:positionV>
                <wp:extent cx="7686838" cy="384613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838" cy="384613"/>
                        </a:xfrm>
                        <a:prstGeom prst="rect">
                          <a:avLst/>
                        </a:prstGeom>
                        <a:blipFill rotWithShape="1">
                          <a:blip r:embed="rId7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060B9FA" id="officeArt object" o:spid="_x0000_s1026" style="position:absolute;margin-left:-57.2pt;margin-top:729.9pt;width:605.25pt;height:30.3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" stroked="f" strokeweight="1pt">
                <v:fill r:id="rId12" o:title="" rotate="t" type="tile"/>
                <v:stroke miterlimit="4"/>
                <v:shadow on="t" opacity=".5" mv:blur="38100f" origin=",.5" offset="0,2pt"/>
                <w10:wrap type="topAndBottom" anchorx="margin" anchory="line"/>
              </v:rect>
            </w:pict>
          </mc:Fallback>
        </mc:AlternateContent>
      </w:r>
    </w:p>
    <w:sectPr w:rsidR="006D2042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227B8" w14:textId="77777777" w:rsidR="00000B7D" w:rsidRDefault="00000B7D">
      <w:r>
        <w:separator/>
      </w:r>
    </w:p>
  </w:endnote>
  <w:endnote w:type="continuationSeparator" w:id="0">
    <w:p w14:paraId="78B09A7E" w14:textId="77777777" w:rsidR="00000B7D" w:rsidRDefault="0000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8B15F" w14:textId="77777777" w:rsidR="006D2042" w:rsidRDefault="006D20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0B211" w14:textId="77777777" w:rsidR="00000B7D" w:rsidRDefault="00000B7D">
      <w:r>
        <w:separator/>
      </w:r>
    </w:p>
  </w:footnote>
  <w:footnote w:type="continuationSeparator" w:id="0">
    <w:p w14:paraId="07E52AA2" w14:textId="77777777" w:rsidR="00000B7D" w:rsidRDefault="00000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94CA9" w14:textId="77777777" w:rsidR="006D2042" w:rsidRDefault="006D20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2292A"/>
    <w:multiLevelType w:val="hybridMultilevel"/>
    <w:tmpl w:val="EF2629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42"/>
    <w:rsid w:val="00000B7D"/>
    <w:rsid w:val="002A6373"/>
    <w:rsid w:val="003D5F6A"/>
    <w:rsid w:val="00425E2B"/>
    <w:rsid w:val="005334F7"/>
    <w:rsid w:val="00630C0E"/>
    <w:rsid w:val="006A56D1"/>
    <w:rsid w:val="006D2042"/>
    <w:rsid w:val="00761524"/>
    <w:rsid w:val="00880AF9"/>
    <w:rsid w:val="00892EE1"/>
    <w:rsid w:val="009129BC"/>
    <w:rsid w:val="009401D8"/>
    <w:rsid w:val="00A15F5A"/>
    <w:rsid w:val="00AE6F2A"/>
    <w:rsid w:val="00B53C99"/>
    <w:rsid w:val="00B813EC"/>
    <w:rsid w:val="00C1726E"/>
    <w:rsid w:val="00C27D3B"/>
    <w:rsid w:val="00C31DBA"/>
    <w:rsid w:val="00D00269"/>
    <w:rsid w:val="00FA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BDEE"/>
  <w15:docId w15:val="{F9ED5AAC-681C-4DB6-9441-DB0650B6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</w:rPr>
  </w:style>
  <w:style w:type="paragraph" w:styleId="Rubrik">
    <w:name w:val="Title"/>
    <w:next w:val="Brdtext"/>
    <w:link w:val="RubrikChar"/>
    <w:uiPriority w:val="10"/>
    <w:qFormat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Frval">
    <w:name w:val="Förval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itel">
    <w:name w:val="Titel"/>
    <w:next w:val="Brdtext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B813EC"/>
    <w:rPr>
      <w:rFonts w:ascii="Helvetica" w:hAnsi="Helvetica" w:cs="Arial Unicode MS"/>
      <w:b/>
      <w:bCs/>
      <w:color w:val="000000"/>
      <w:sz w:val="36"/>
      <w:szCs w:val="36"/>
    </w:rPr>
  </w:style>
  <w:style w:type="character" w:styleId="Olstomnmnande">
    <w:name w:val="Unresolved Mention"/>
    <w:basedOn w:val="Standardstycketeckensnitt"/>
    <w:uiPriority w:val="99"/>
    <w:rsid w:val="002A6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sliet@gefleif.s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ansliet@gefleif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Ann-Sofie Lundblad</dc:creator>
  <cp:lastModifiedBy>Ann-Sofie Lundblad</cp:lastModifiedBy>
  <cp:revision>4</cp:revision>
  <cp:lastPrinted>2019-04-01T08:58:00Z</cp:lastPrinted>
  <dcterms:created xsi:type="dcterms:W3CDTF">2019-04-01T08:59:00Z</dcterms:created>
  <dcterms:modified xsi:type="dcterms:W3CDTF">2020-11-24T10:40:00Z</dcterms:modified>
</cp:coreProperties>
</file>